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6B" w:rsidRPr="00D25E6F" w:rsidRDefault="0080586B" w:rsidP="0080586B">
      <w:pPr>
        <w:pStyle w:val="a3"/>
        <w:tabs>
          <w:tab w:val="left" w:pos="708"/>
        </w:tabs>
        <w:jc w:val="center"/>
        <w:rPr>
          <w:b/>
        </w:rPr>
      </w:pPr>
      <w:r w:rsidRPr="00D25E6F">
        <w:rPr>
          <w:b/>
        </w:rPr>
        <w:t>ПЕРЕЧЕНЬ ДВИЖИМОГО ИМУЩЕСТВА*, имеющегося у</w:t>
      </w:r>
    </w:p>
    <w:p w:rsidR="0080586B" w:rsidRPr="00D25E6F" w:rsidRDefault="0080586B" w:rsidP="0080586B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>п</w:t>
      </w:r>
      <w:r w:rsidRPr="00D25E6F">
        <w:rPr>
          <w:b/>
        </w:rPr>
        <w:t>равообладателя______________________________________________________________________________________на 01.01.20______ года</w:t>
      </w:r>
    </w:p>
    <w:p w:rsidR="0080586B" w:rsidRPr="00D25E6F" w:rsidRDefault="0080586B" w:rsidP="0080586B">
      <w:pPr>
        <w:pStyle w:val="a3"/>
        <w:tabs>
          <w:tab w:val="left" w:pos="708"/>
        </w:tabs>
        <w:jc w:val="center"/>
        <w:rPr>
          <w:b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1134"/>
        <w:gridCol w:w="1134"/>
        <w:gridCol w:w="1701"/>
        <w:gridCol w:w="1842"/>
        <w:gridCol w:w="1701"/>
        <w:gridCol w:w="1701"/>
        <w:gridCol w:w="1701"/>
        <w:gridCol w:w="993"/>
      </w:tblGrid>
      <w:tr w:rsidR="0080586B" w:rsidRPr="00D25E6F" w:rsidTr="00484021">
        <w:trPr>
          <w:trHeight w:val="255"/>
        </w:trPr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C3F9D">
              <w:rPr>
                <w:sz w:val="20"/>
                <w:szCs w:val="20"/>
              </w:rPr>
              <w:t>Инвент</w:t>
            </w:r>
            <w:proofErr w:type="spellEnd"/>
            <w:r w:rsidRPr="007C3F9D">
              <w:rPr>
                <w:sz w:val="20"/>
                <w:szCs w:val="20"/>
              </w:rPr>
              <w:t>.№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Назначение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Основание возникновения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Стоимость (</w:t>
            </w:r>
            <w:proofErr w:type="spellStart"/>
            <w:r w:rsidRPr="007C3F9D">
              <w:rPr>
                <w:sz w:val="20"/>
                <w:szCs w:val="20"/>
              </w:rPr>
              <w:t>тыс</w:t>
            </w:r>
            <w:proofErr w:type="gramStart"/>
            <w:r w:rsidRPr="007C3F9D">
              <w:rPr>
                <w:sz w:val="20"/>
                <w:szCs w:val="20"/>
              </w:rPr>
              <w:t>.р</w:t>
            </w:r>
            <w:proofErr w:type="gramEnd"/>
            <w:r w:rsidRPr="007C3F9D">
              <w:rPr>
                <w:sz w:val="20"/>
                <w:szCs w:val="20"/>
              </w:rPr>
              <w:t>уб</w:t>
            </w:r>
            <w:proofErr w:type="spellEnd"/>
            <w:r w:rsidRPr="007C3F9D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Особо ценное имущество (да\нет)</w:t>
            </w:r>
          </w:p>
        </w:tc>
      </w:tr>
      <w:tr w:rsidR="0080586B" w:rsidRPr="00D25E6F" w:rsidTr="00484021">
        <w:trPr>
          <w:trHeight w:val="517"/>
        </w:trPr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86B" w:rsidRPr="007C3F9D" w:rsidRDefault="0080586B" w:rsidP="0048402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86B" w:rsidRPr="007C3F9D" w:rsidRDefault="0080586B" w:rsidP="0048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86B" w:rsidRPr="007C3F9D" w:rsidRDefault="0080586B" w:rsidP="0048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86B" w:rsidRPr="007C3F9D" w:rsidRDefault="0080586B" w:rsidP="004840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86B" w:rsidRPr="007C3F9D" w:rsidRDefault="0080586B" w:rsidP="0048402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Права собственности Нижегородской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Вещного права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86B" w:rsidRPr="007C3F9D" w:rsidRDefault="0080586B" w:rsidP="004840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86B" w:rsidRPr="007C3F9D" w:rsidRDefault="0080586B" w:rsidP="00484021">
            <w:pPr>
              <w:rPr>
                <w:sz w:val="20"/>
                <w:szCs w:val="20"/>
              </w:rPr>
            </w:pPr>
          </w:p>
        </w:tc>
      </w:tr>
      <w:tr w:rsidR="0080586B" w:rsidRPr="00D25E6F" w:rsidTr="00484021">
        <w:trPr>
          <w:trHeight w:val="255"/>
        </w:trPr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86B" w:rsidRPr="007C3F9D" w:rsidRDefault="0080586B" w:rsidP="0048402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86B" w:rsidRPr="007C3F9D" w:rsidRDefault="0080586B" w:rsidP="0048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86B" w:rsidRPr="007C3F9D" w:rsidRDefault="0080586B" w:rsidP="00484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86B" w:rsidRPr="007C3F9D" w:rsidRDefault="0080586B" w:rsidP="004840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86B" w:rsidRPr="007C3F9D" w:rsidRDefault="0080586B" w:rsidP="0048402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86B" w:rsidRPr="007C3F9D" w:rsidRDefault="0080586B" w:rsidP="004840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86B" w:rsidRPr="007C3F9D" w:rsidRDefault="0080586B" w:rsidP="004840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первоначальная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остаточная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86B" w:rsidRPr="007C3F9D" w:rsidRDefault="0080586B" w:rsidP="00484021">
            <w:pPr>
              <w:rPr>
                <w:sz w:val="20"/>
                <w:szCs w:val="20"/>
              </w:rPr>
            </w:pPr>
          </w:p>
        </w:tc>
      </w:tr>
      <w:tr w:rsidR="0080586B" w:rsidRPr="00D25E6F" w:rsidTr="00484021">
        <w:trPr>
          <w:trHeight w:val="255"/>
        </w:trPr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 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 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 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 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 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 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 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F9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586B" w:rsidRPr="00D25E6F" w:rsidTr="00484021">
        <w:trPr>
          <w:trHeight w:val="255"/>
        </w:trPr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586B" w:rsidRPr="00D25E6F" w:rsidTr="00484021">
        <w:trPr>
          <w:trHeight w:val="255"/>
        </w:trPr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F9D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586B" w:rsidRPr="007C3F9D" w:rsidRDefault="0080586B" w:rsidP="0048402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0586B" w:rsidRPr="00D25E6F" w:rsidRDefault="0080586B" w:rsidP="0080586B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>ИТОГО:</w:t>
      </w:r>
    </w:p>
    <w:p w:rsidR="0080586B" w:rsidRPr="00D25E6F" w:rsidRDefault="0080586B" w:rsidP="0080586B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>Руков</w:t>
      </w:r>
      <w:r>
        <w:rPr>
          <w:sz w:val="20"/>
          <w:szCs w:val="20"/>
        </w:rPr>
        <w:t xml:space="preserve">одитель         </w:t>
      </w:r>
      <w:r w:rsidRPr="00D25E6F">
        <w:rPr>
          <w:sz w:val="20"/>
          <w:szCs w:val="20"/>
        </w:rPr>
        <w:t xml:space="preserve">МП </w:t>
      </w:r>
      <w:r>
        <w:rPr>
          <w:sz w:val="20"/>
          <w:szCs w:val="20"/>
        </w:rPr>
        <w:t>(при наличии)</w:t>
      </w:r>
      <w:r w:rsidRPr="00D25E6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D25E6F">
        <w:rPr>
          <w:sz w:val="20"/>
          <w:szCs w:val="20"/>
        </w:rPr>
        <w:t>______________________                                            __________________________________________________</w:t>
      </w:r>
    </w:p>
    <w:p w:rsidR="0080586B" w:rsidRPr="00D25E6F" w:rsidRDefault="0080586B" w:rsidP="0080586B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                                                                       (подпись)                                                                                (Ф.И.О., телефон)</w:t>
      </w:r>
    </w:p>
    <w:p w:rsidR="0080586B" w:rsidRPr="00D25E6F" w:rsidRDefault="0080586B" w:rsidP="0080586B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>Главный бухгалтер                                                  _______________________                                         ___________________________________________________</w:t>
      </w:r>
    </w:p>
    <w:p w:rsidR="0080586B" w:rsidRPr="00D25E6F" w:rsidRDefault="0080586B" w:rsidP="0080586B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                                                                       (подпись)                                                                                (Ф.И.О., телефон)</w:t>
      </w:r>
    </w:p>
    <w:p w:rsidR="0080586B" w:rsidRPr="00D25E6F" w:rsidRDefault="0080586B" w:rsidP="0080586B">
      <w:pPr>
        <w:pStyle w:val="a3"/>
        <w:tabs>
          <w:tab w:val="left" w:pos="3780"/>
        </w:tabs>
      </w:pPr>
      <w:r w:rsidRPr="00D25E6F">
        <w:t xml:space="preserve">Карта и перечень </w:t>
      </w:r>
      <w:proofErr w:type="gramStart"/>
      <w:r w:rsidRPr="00D25E6F">
        <w:t>составлены</w:t>
      </w:r>
      <w:proofErr w:type="gramEnd"/>
      <w:r w:rsidRPr="00D25E6F">
        <w:t xml:space="preserve">   «___»____________ _______ г.                 ___________________                 ________________________________________________</w:t>
      </w:r>
    </w:p>
    <w:p w:rsidR="0080586B" w:rsidRPr="00D25E6F" w:rsidRDefault="0080586B" w:rsidP="0080586B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                                                                                                              (подпись)                                          </w:t>
      </w:r>
      <w:proofErr w:type="gramStart"/>
      <w:r w:rsidRPr="00D25E6F">
        <w:rPr>
          <w:sz w:val="20"/>
          <w:szCs w:val="20"/>
        </w:rPr>
        <w:t xml:space="preserve">( </w:t>
      </w:r>
      <w:proofErr w:type="spellStart"/>
      <w:proofErr w:type="gramEnd"/>
      <w:r w:rsidRPr="00D25E6F">
        <w:rPr>
          <w:sz w:val="20"/>
          <w:szCs w:val="20"/>
        </w:rPr>
        <w:t>Ф.И.О.составителя</w:t>
      </w:r>
      <w:proofErr w:type="spellEnd"/>
      <w:r w:rsidRPr="00D25E6F">
        <w:rPr>
          <w:sz w:val="20"/>
          <w:szCs w:val="20"/>
        </w:rPr>
        <w:t>, телефон)</w:t>
      </w:r>
    </w:p>
    <w:p w:rsidR="005D6AD2" w:rsidRPr="0080586B" w:rsidRDefault="0080586B" w:rsidP="0080586B">
      <w:pPr>
        <w:pStyle w:val="a5"/>
        <w:tabs>
          <w:tab w:val="left" w:pos="0"/>
          <w:tab w:val="left" w:pos="426"/>
        </w:tabs>
        <w:jc w:val="both"/>
        <w:rPr>
          <w:sz w:val="20"/>
        </w:rPr>
      </w:pPr>
      <w:r w:rsidRPr="00D25E6F">
        <w:t>*-</w:t>
      </w:r>
      <w:r w:rsidRPr="00D25E6F">
        <w:rPr>
          <w:sz w:val="20"/>
        </w:rPr>
        <w:t xml:space="preserve"> движимое имущество, относящееся к основным средствам, первоначальная (восстановительная) стоимость которого за вычетом суммы начисленного износа превышает </w:t>
      </w:r>
      <w:r w:rsidRPr="006E6EC2">
        <w:rPr>
          <w:color w:val="000000" w:themeColor="text1"/>
          <w:sz w:val="20"/>
        </w:rPr>
        <w:t>100 тысяч</w:t>
      </w:r>
      <w:r>
        <w:rPr>
          <w:sz w:val="20"/>
        </w:rPr>
        <w:t xml:space="preserve"> рублей</w:t>
      </w:r>
      <w:r w:rsidRPr="00D25E6F">
        <w:rPr>
          <w:sz w:val="20"/>
        </w:rPr>
        <w:t xml:space="preserve"> на момент внесения в Реестр движимого имущества</w:t>
      </w:r>
      <w:bookmarkStart w:id="0" w:name="_GoBack"/>
      <w:bookmarkEnd w:id="0"/>
    </w:p>
    <w:sectPr w:rsidR="005D6AD2" w:rsidRPr="0080586B" w:rsidSect="0080586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6B"/>
    <w:rsid w:val="00026369"/>
    <w:rsid w:val="00053D79"/>
    <w:rsid w:val="000A438E"/>
    <w:rsid w:val="000D5AB2"/>
    <w:rsid w:val="0015313C"/>
    <w:rsid w:val="005D6AD2"/>
    <w:rsid w:val="00625CCB"/>
    <w:rsid w:val="00655DCC"/>
    <w:rsid w:val="006B15D4"/>
    <w:rsid w:val="006F423C"/>
    <w:rsid w:val="007465ED"/>
    <w:rsid w:val="0080586B"/>
    <w:rsid w:val="00830625"/>
    <w:rsid w:val="008D1F3E"/>
    <w:rsid w:val="00A453AD"/>
    <w:rsid w:val="00AC3393"/>
    <w:rsid w:val="00AD5CF8"/>
    <w:rsid w:val="00BE3549"/>
    <w:rsid w:val="00C238C5"/>
    <w:rsid w:val="00CD3E7B"/>
    <w:rsid w:val="00E00ACF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86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586B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0586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0586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86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586B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0586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0586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Л.В.</dc:creator>
  <cp:lastModifiedBy>Стадник Л.В.</cp:lastModifiedBy>
  <cp:revision>1</cp:revision>
  <dcterms:created xsi:type="dcterms:W3CDTF">2017-01-30T14:05:00Z</dcterms:created>
  <dcterms:modified xsi:type="dcterms:W3CDTF">2017-01-30T14:05:00Z</dcterms:modified>
</cp:coreProperties>
</file>