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73" w:rsidRDefault="002D0873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министерства</w:t>
      </w:r>
    </w:p>
    <w:p w:rsidR="002D0873" w:rsidRDefault="002D0873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имущественных и земельных</w:t>
      </w:r>
    </w:p>
    <w:p w:rsidR="002D0873" w:rsidRDefault="002D0873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отношений Нижегородской области</w:t>
      </w:r>
    </w:p>
    <w:p w:rsidR="002D0873" w:rsidRDefault="002D0873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C409C">
        <w:rPr>
          <w:rFonts w:ascii="Times New Roman" w:hAnsi="Times New Roman" w:cs="Times New Roman"/>
        </w:rPr>
        <w:t xml:space="preserve"> 14.05.2019 </w:t>
      </w:r>
      <w:r>
        <w:rPr>
          <w:rFonts w:ascii="Times New Roman" w:hAnsi="Times New Roman" w:cs="Times New Roman"/>
        </w:rPr>
        <w:t>№</w:t>
      </w:r>
      <w:r w:rsidR="00FC409C">
        <w:rPr>
          <w:rFonts w:ascii="Times New Roman" w:hAnsi="Times New Roman" w:cs="Times New Roman"/>
        </w:rPr>
        <w:t>Сл-326-104299/19</w:t>
      </w:r>
      <w:bookmarkStart w:id="0" w:name="_GoBack"/>
      <w:bookmarkEnd w:id="0"/>
    </w:p>
    <w:p w:rsidR="002D0873" w:rsidRDefault="002D0873" w:rsidP="002D0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государственного предприятия Нижегородской области по достройке и реставрации объектов недвижимости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6B4F7F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8F177E" w:rsidRPr="007E678E" w:rsidRDefault="008F177E" w:rsidP="008F17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8F177E" w:rsidRPr="007E678E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(в соответствии с действующим штатным расписанием)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7E" w:rsidRPr="007E678E" w:rsidRDefault="008F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Размер среднемесячной заработной платы, руб. </w:t>
            </w:r>
          </w:p>
        </w:tc>
      </w:tr>
      <w:tr w:rsidR="0062375C" w:rsidRPr="007E678E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Коробейников Игорь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B4F7F" w:rsidP="006B4F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181 578</w:t>
            </w:r>
          </w:p>
        </w:tc>
      </w:tr>
      <w:tr w:rsidR="0062375C" w:rsidRPr="007E678E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B4F7F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Стрельцов А</w:t>
            </w:r>
            <w:r w:rsidR="00CA26E3">
              <w:rPr>
                <w:rFonts w:ascii="Times New Roman" w:hAnsi="Times New Roman" w:cs="Times New Roman"/>
              </w:rPr>
              <w:t xml:space="preserve">ндрей </w:t>
            </w:r>
            <w:r>
              <w:rPr>
                <w:rFonts w:ascii="Times New Roman" w:hAnsi="Times New Roman" w:cs="Times New Roman"/>
              </w:rPr>
              <w:t>В</w:t>
            </w:r>
            <w:r w:rsidR="00CA26E3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B4F7F" w:rsidP="006237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99 733</w:t>
            </w:r>
          </w:p>
        </w:tc>
      </w:tr>
      <w:tr w:rsidR="0062375C" w:rsidRPr="007E678E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Косенков Игорь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B4F7F" w:rsidP="006B4F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90 099</w:t>
            </w:r>
          </w:p>
        </w:tc>
      </w:tr>
      <w:tr w:rsidR="0062375C" w:rsidRPr="007E678E" w:rsidTr="00C96D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62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5C" w:rsidRPr="007E678E" w:rsidRDefault="0062375C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Ильина Ирина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5C" w:rsidRPr="007E678E" w:rsidRDefault="006B4F7F" w:rsidP="006237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101 276</w:t>
            </w:r>
          </w:p>
        </w:tc>
      </w:tr>
    </w:tbl>
    <w:p w:rsidR="00C82C06" w:rsidRPr="007E678E" w:rsidRDefault="00C82C06"/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6B4F7F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казенного</w:t>
      </w:r>
      <w:r w:rsidR="007E678E" w:rsidRPr="007E678E">
        <w:rPr>
          <w:rFonts w:ascii="Times New Roman" w:hAnsi="Times New Roman" w:cs="Times New Roman"/>
          <w:b/>
        </w:rPr>
        <w:t xml:space="preserve"> предприятия Нижегородской области «Нижтехинвентаризация»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</w:t>
      </w:r>
      <w:r w:rsidR="006B4F7F">
        <w:rPr>
          <w:rFonts w:ascii="Times New Roman" w:hAnsi="Times New Roman" w:cs="Times New Roman"/>
        </w:rPr>
        <w:t>казенного</w:t>
      </w:r>
      <w:r w:rsidRPr="007E678E">
        <w:rPr>
          <w:rFonts w:ascii="Times New Roman" w:hAnsi="Times New Roman" w:cs="Times New Roman"/>
        </w:rPr>
        <w:t xml:space="preserve">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6B4F7F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BE0F8E" w:rsidRPr="007E678E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E" w:rsidRPr="00BC68BB" w:rsidRDefault="00BE0F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8BB">
              <w:rPr>
                <w:rFonts w:ascii="Times New Roman" w:hAnsi="Times New Roman" w:cs="Times New Roman"/>
              </w:rPr>
              <w:t>1</w:t>
            </w:r>
            <w:r w:rsidR="00BC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E" w:rsidRDefault="00BE0F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01.01.2018 по 12.06.2018 </w:t>
            </w: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генерального директора</w:t>
            </w:r>
          </w:p>
          <w:p w:rsidR="00BE0F8E" w:rsidRPr="007E678E" w:rsidRDefault="00BE0F8E" w:rsidP="002D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13.06.2018</w:t>
            </w:r>
            <w:r w:rsidR="002D0873">
              <w:t xml:space="preserve"> </w:t>
            </w:r>
            <w:r w:rsidR="002D0873" w:rsidRPr="002D0873">
              <w:rPr>
                <w:rFonts w:ascii="Times New Roman" w:hAnsi="Times New Roman" w:cs="Times New Roman"/>
              </w:rPr>
              <w:t xml:space="preserve">по 31.08.2018 </w:t>
            </w:r>
            <w:r>
              <w:rPr>
                <w:rFonts w:ascii="Times New Roman" w:hAnsi="Times New Roman" w:cs="Times New Roman"/>
              </w:rPr>
              <w:t>заместитель генерального директора по развитию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E" w:rsidRPr="007E678E" w:rsidRDefault="00BE0F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Андрей Константинович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E" w:rsidRDefault="00BE0F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период с 01.01.2018 по 12.06.2018 – 150 848</w:t>
            </w:r>
          </w:p>
          <w:p w:rsidR="00BE0F8E" w:rsidRPr="007E678E" w:rsidRDefault="00BE0F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13.06.2018 по 31.08.2018 – 59 894</w:t>
            </w:r>
          </w:p>
        </w:tc>
      </w:tr>
      <w:tr w:rsidR="007E678E" w:rsidRPr="007E678E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BC68BB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3B" w:rsidRDefault="004A038A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13.06.2018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BE0F8E">
              <w:rPr>
                <w:rFonts w:ascii="Times New Roman" w:hAnsi="Times New Roman" w:cs="Times New Roman"/>
              </w:rPr>
              <w:t>рио</w:t>
            </w:r>
            <w:proofErr w:type="spellEnd"/>
          </w:p>
          <w:p w:rsidR="007E678E" w:rsidRPr="007E678E" w:rsidRDefault="00BE0F8E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r w:rsidR="007E678E" w:rsidRPr="007E678E">
              <w:rPr>
                <w:rFonts w:ascii="Times New Roman" w:hAnsi="Times New Roman" w:cs="Times New Roman"/>
              </w:rPr>
              <w:t>енеральн</w:t>
            </w:r>
            <w:r>
              <w:rPr>
                <w:rFonts w:ascii="Times New Roman" w:hAnsi="Times New Roman" w:cs="Times New Roman"/>
              </w:rPr>
              <w:t>ого</w:t>
            </w:r>
            <w:r w:rsidR="007E678E" w:rsidRPr="007E678E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E0F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E0F8E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124 616</w:t>
            </w:r>
          </w:p>
        </w:tc>
      </w:tr>
      <w:tr w:rsidR="007E678E" w:rsidRPr="007E678E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4A038A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C68BB">
              <w:rPr>
                <w:rFonts w:ascii="Times New Roman" w:hAnsi="Times New Roman" w:cs="Times New Roman"/>
              </w:rPr>
              <w:t>03.09.2018 з</w:t>
            </w:r>
            <w:r w:rsidR="007E678E" w:rsidRPr="007E678E">
              <w:rPr>
                <w:rFonts w:ascii="Times New Roman" w:hAnsi="Times New Roman" w:cs="Times New Roman"/>
              </w:rPr>
              <w:t xml:space="preserve">аместитель генерального директора </w:t>
            </w:r>
            <w:r w:rsidR="00BC68BB">
              <w:rPr>
                <w:rFonts w:ascii="Times New Roman" w:hAnsi="Times New Roman" w:cs="Times New Roman"/>
              </w:rPr>
              <w:t>по развитию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Светлана 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103 500</w:t>
            </w:r>
          </w:p>
        </w:tc>
      </w:tr>
      <w:tr w:rsidR="007E678E" w:rsidRPr="007E678E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</w:t>
            </w:r>
            <w:r w:rsidR="00BC68BB">
              <w:rPr>
                <w:rFonts w:ascii="Times New Roman" w:hAnsi="Times New Roman" w:cs="Times New Roman"/>
              </w:rPr>
              <w:t xml:space="preserve"> по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Степаненкова Оксана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87 976</w:t>
            </w:r>
          </w:p>
        </w:tc>
      </w:tr>
      <w:tr w:rsidR="00BC68BB" w:rsidRPr="007E678E" w:rsidTr="00C96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Надежда Дмитриевна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Default="00BC68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86 201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энергетического производственного предприятия «Нижегородоблкоммунэнерго»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BC68BB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Колесов Сергей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678E">
              <w:rPr>
                <w:rFonts w:ascii="Times New Roman" w:hAnsi="Times New Roman" w:cs="Times New Roman"/>
                <w:szCs w:val="22"/>
              </w:rPr>
              <w:t>11</w:t>
            </w:r>
            <w:r w:rsidR="00BC68BB">
              <w:rPr>
                <w:rFonts w:ascii="Times New Roman" w:hAnsi="Times New Roman" w:cs="Times New Roman"/>
                <w:szCs w:val="22"/>
              </w:rPr>
              <w:t>7 422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Козина Лидия Борисовна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82 306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«Нижегородская областная фармация»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BC68BB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F46158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46158">
              <w:rPr>
                <w:rFonts w:ascii="Times New Roman" w:hAnsi="Times New Roman" w:cs="Times New Roman"/>
              </w:rPr>
              <w:t>01.01.2018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F46158">
              <w:rPr>
                <w:rFonts w:ascii="Times New Roman" w:hAnsi="Times New Roman" w:cs="Times New Roman"/>
              </w:rPr>
              <w:t>20.04.2018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7E678E" w:rsidRPr="007E678E">
              <w:rPr>
                <w:rFonts w:ascii="Times New Roman" w:hAnsi="Times New Roman" w:cs="Times New Roman"/>
              </w:rPr>
              <w:t>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Нижарадзе Теймураз Вахтангович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BC68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272 783</w:t>
            </w:r>
          </w:p>
        </w:tc>
      </w:tr>
      <w:tr w:rsidR="00BC68BB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Pr="007E678E" w:rsidRDefault="00111407" w:rsidP="00111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111407">
              <w:rPr>
                <w:rFonts w:ascii="Times New Roman" w:hAnsi="Times New Roman" w:cs="Times New Roman"/>
              </w:rPr>
              <w:t>23.04.2018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BC68BB" w:rsidRPr="00BC68BB">
              <w:rPr>
                <w:rFonts w:ascii="Times New Roman" w:hAnsi="Times New Roman" w:cs="Times New Roman"/>
              </w:rPr>
              <w:t>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Pr="007E678E" w:rsidRDefault="00BC68B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Ястребов Павел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B" w:rsidRDefault="00BC68BB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162 436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Гуляшко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148 315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коммерции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Ульянова Валентина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168 673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генерального директора по розничной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Амочкина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Равия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78E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182 683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F46158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01.01.2018 по </w:t>
            </w:r>
            <w:r w:rsidRPr="00F46158">
              <w:rPr>
                <w:rFonts w:ascii="Times New Roman" w:hAnsi="Times New Roman" w:cs="Times New Roman"/>
              </w:rPr>
              <w:t>15.05.2018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7E678E" w:rsidRPr="007E678E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Мисягина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291 275</w:t>
            </w:r>
          </w:p>
        </w:tc>
      </w:tr>
      <w:tr w:rsidR="00AF0A21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Pr="007E678E" w:rsidRDefault="00F46158" w:rsidP="00F46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46158">
              <w:rPr>
                <w:rFonts w:ascii="Times New Roman" w:hAnsi="Times New Roman" w:cs="Times New Roman"/>
              </w:rPr>
              <w:t>18.07.2018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F0A21" w:rsidRPr="00AF0A21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Елена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Default="00AF0A21" w:rsidP="00C96D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119 932</w:t>
            </w:r>
          </w:p>
        </w:tc>
      </w:tr>
    </w:tbl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41FA" w:rsidRPr="007E678E" w:rsidRDefault="008F41FA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D58" w:rsidRDefault="00C96D58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6D58" w:rsidRDefault="00C96D58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lastRenderedPageBreak/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 xml:space="preserve">государственного предприятия Нижегородской области «Сергачский ветеринарно-санитарный утилизационный завод по производству </w:t>
      </w:r>
      <w:proofErr w:type="gramStart"/>
      <w:r w:rsidRPr="007E678E">
        <w:rPr>
          <w:rFonts w:ascii="Times New Roman" w:hAnsi="Times New Roman" w:cs="Times New Roman"/>
          <w:b/>
        </w:rPr>
        <w:t>мясо-костной</w:t>
      </w:r>
      <w:proofErr w:type="gramEnd"/>
      <w:r w:rsidRPr="007E678E">
        <w:rPr>
          <w:rFonts w:ascii="Times New Roman" w:hAnsi="Times New Roman" w:cs="Times New Roman"/>
          <w:b/>
        </w:rPr>
        <w:t xml:space="preserve"> муки»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AF0A21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678E">
              <w:rPr>
                <w:rFonts w:ascii="Times New Roman" w:hAnsi="Times New Roman" w:cs="Times New Roman"/>
              </w:rPr>
              <w:t>Голичников</w:t>
            </w:r>
            <w:proofErr w:type="spellEnd"/>
            <w:r w:rsidRPr="007E678E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52 583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EF1CE8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Козина Надежда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42 660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государственного предприятия Нижегородской области «Губернское кафе»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государственного 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AF0A21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A26E3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01.01.2018 по 26.02.2018 д</w:t>
            </w:r>
            <w:r w:rsidR="007E678E" w:rsidRPr="007E678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Залюбина Елена Алексеевна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109 60</w:t>
            </w:r>
            <w:r w:rsidR="00CA26E3">
              <w:rPr>
                <w:rFonts w:ascii="Times New Roman" w:hAnsi="Times New Roman" w:cs="Times New Roman"/>
              </w:rPr>
              <w:t>3</w:t>
            </w:r>
          </w:p>
        </w:tc>
      </w:tr>
      <w:tr w:rsidR="00AF0A21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Pr="007E678E" w:rsidRDefault="00CA26E3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27.02.2018 д</w:t>
            </w:r>
            <w:r w:rsidR="00AF0A21" w:rsidRPr="00AF0A2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A21">
              <w:rPr>
                <w:rFonts w:ascii="Times New Roman" w:hAnsi="Times New Roman" w:cs="Times New Roman"/>
              </w:rPr>
              <w:t>Давыдова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21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98 097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EF1CE8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Лысова Наталья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48 902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EF1CE8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A26E3" w:rsidP="00CA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26.02.2018 г</w:t>
            </w:r>
            <w:r w:rsidR="007E678E" w:rsidRPr="007E678E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Давыдова Елена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AF0A21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65 328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ИНФОРМАЦИЯ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о среднемесячной заработной плате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руководителя, его заместителей и главного бухгалтера </w:t>
      </w:r>
    </w:p>
    <w:p w:rsidR="007E678E" w:rsidRPr="007E678E" w:rsidRDefault="00C37A2B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казенного</w:t>
      </w:r>
      <w:r w:rsidR="007E678E" w:rsidRPr="007E678E">
        <w:rPr>
          <w:rFonts w:ascii="Times New Roman" w:hAnsi="Times New Roman" w:cs="Times New Roman"/>
          <w:b/>
        </w:rPr>
        <w:t xml:space="preserve"> предприятия Нижегородской области </w:t>
      </w:r>
      <w:r w:rsidRPr="00C37A2B">
        <w:rPr>
          <w:rFonts w:ascii="Times New Roman" w:hAnsi="Times New Roman" w:cs="Times New Roman"/>
          <w:b/>
        </w:rPr>
        <w:t>«Агентство по ипотечному кредитованию, поддержке и развитию жилищного строительства»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(наименование </w:t>
      </w:r>
      <w:r w:rsidR="00C37A2B">
        <w:rPr>
          <w:rFonts w:ascii="Times New Roman" w:hAnsi="Times New Roman" w:cs="Times New Roman"/>
        </w:rPr>
        <w:t xml:space="preserve">казенного </w:t>
      </w:r>
      <w:r w:rsidRPr="007E678E">
        <w:rPr>
          <w:rFonts w:ascii="Times New Roman" w:hAnsi="Times New Roman" w:cs="Times New Roman"/>
        </w:rPr>
        <w:t xml:space="preserve">унитарного предприятия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678E">
        <w:rPr>
          <w:rFonts w:ascii="Times New Roman" w:hAnsi="Times New Roman" w:cs="Times New Roman"/>
        </w:rPr>
        <w:t xml:space="preserve">Нижегородской области)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78E">
        <w:rPr>
          <w:rFonts w:ascii="Times New Roman" w:hAnsi="Times New Roman" w:cs="Times New Roman"/>
          <w:b/>
        </w:rPr>
        <w:t>за 201</w:t>
      </w:r>
      <w:r w:rsidR="00AF0A21">
        <w:rPr>
          <w:rFonts w:ascii="Times New Roman" w:hAnsi="Times New Roman" w:cs="Times New Roman"/>
          <w:b/>
        </w:rPr>
        <w:t>8</w:t>
      </w:r>
      <w:r w:rsidRPr="007E678E">
        <w:rPr>
          <w:rFonts w:ascii="Times New Roman" w:hAnsi="Times New Roman" w:cs="Times New Roman"/>
          <w:b/>
        </w:rPr>
        <w:t xml:space="preserve"> год </w:t>
      </w:r>
    </w:p>
    <w:p w:rsidR="007E678E" w:rsidRPr="007E678E" w:rsidRDefault="007E678E" w:rsidP="007E67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835"/>
        <w:gridCol w:w="3543"/>
      </w:tblGrid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Размер среднемесячной заработной платы, руб.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Екатерина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86 713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F5323B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17.08.2018 к</w:t>
            </w:r>
            <w:r w:rsidR="007E678E" w:rsidRPr="007E678E">
              <w:rPr>
                <w:rFonts w:ascii="Times New Roman" w:hAnsi="Times New Roman" w:cs="Times New Roman"/>
              </w:rPr>
              <w:t>оммерческий директор</w:t>
            </w:r>
            <w:r w:rsidR="00C37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Полищук Кирилл Олегович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64 145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Директор по правовым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Смирнова Ольга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64 291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3B" w:rsidRDefault="00F5323B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01.01.2018 по 23.08.2018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7E678E" w:rsidRPr="007E678E">
              <w:rPr>
                <w:rFonts w:ascii="Times New Roman" w:hAnsi="Times New Roman" w:cs="Times New Roman"/>
              </w:rPr>
              <w:t>.о.директора</w:t>
            </w:r>
            <w:proofErr w:type="spellEnd"/>
            <w:r w:rsidR="00C37A2B">
              <w:rPr>
                <w:rFonts w:ascii="Times New Roman" w:hAnsi="Times New Roman" w:cs="Times New Roman"/>
              </w:rPr>
              <w:t xml:space="preserve"> по развитию, </w:t>
            </w:r>
          </w:p>
          <w:p w:rsidR="007E678E" w:rsidRPr="007E678E" w:rsidRDefault="00C37A2B" w:rsidP="00F5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24.08.2018 – коммерческий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F5323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64 091</w:t>
            </w:r>
          </w:p>
        </w:tc>
      </w:tr>
      <w:tr w:rsidR="007E678E" w:rsidRPr="007E678E" w:rsidTr="001F5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678E" w:rsidRPr="007E67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7E678E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78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Стулова Татьяна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8E" w:rsidRPr="007E678E" w:rsidRDefault="00C37A2B" w:rsidP="00C96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68 080</w:t>
            </w:r>
          </w:p>
        </w:tc>
      </w:tr>
    </w:tbl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78E" w:rsidRPr="007E678E" w:rsidRDefault="007E678E" w:rsidP="008F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678E" w:rsidRPr="007E678E" w:rsidSect="007E678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312"/>
    <w:multiLevelType w:val="hybridMultilevel"/>
    <w:tmpl w:val="7D18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691C"/>
    <w:multiLevelType w:val="hybridMultilevel"/>
    <w:tmpl w:val="571A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7E"/>
    <w:rsid w:val="00111407"/>
    <w:rsid w:val="00125774"/>
    <w:rsid w:val="00132863"/>
    <w:rsid w:val="001342D7"/>
    <w:rsid w:val="00256459"/>
    <w:rsid w:val="00282C0E"/>
    <w:rsid w:val="002A6A60"/>
    <w:rsid w:val="002D0873"/>
    <w:rsid w:val="003048FC"/>
    <w:rsid w:val="0043140F"/>
    <w:rsid w:val="00462D41"/>
    <w:rsid w:val="004A038A"/>
    <w:rsid w:val="00583F04"/>
    <w:rsid w:val="0062375C"/>
    <w:rsid w:val="006B4F7F"/>
    <w:rsid w:val="007C592C"/>
    <w:rsid w:val="007E678E"/>
    <w:rsid w:val="00830E85"/>
    <w:rsid w:val="00884D04"/>
    <w:rsid w:val="008F177E"/>
    <w:rsid w:val="008F41FA"/>
    <w:rsid w:val="0090615A"/>
    <w:rsid w:val="009D7033"/>
    <w:rsid w:val="00AB0C49"/>
    <w:rsid w:val="00AF0A21"/>
    <w:rsid w:val="00BC68BB"/>
    <w:rsid w:val="00BD0917"/>
    <w:rsid w:val="00BD6F3D"/>
    <w:rsid w:val="00BE0F8E"/>
    <w:rsid w:val="00BF0D71"/>
    <w:rsid w:val="00C34745"/>
    <w:rsid w:val="00C37A2B"/>
    <w:rsid w:val="00C82C06"/>
    <w:rsid w:val="00C96D58"/>
    <w:rsid w:val="00CA26E3"/>
    <w:rsid w:val="00D56D6E"/>
    <w:rsid w:val="00E11E7B"/>
    <w:rsid w:val="00EF1CE8"/>
    <w:rsid w:val="00F46158"/>
    <w:rsid w:val="00F5323B"/>
    <w:rsid w:val="00FC409C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92B4-AC6F-455E-A095-C143FB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C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 С.А.</dc:creator>
  <cp:keywords/>
  <dc:description/>
  <cp:lastModifiedBy>Лазарева С.Н.</cp:lastModifiedBy>
  <cp:revision>20</cp:revision>
  <dcterms:created xsi:type="dcterms:W3CDTF">2017-04-04T06:31:00Z</dcterms:created>
  <dcterms:modified xsi:type="dcterms:W3CDTF">2019-05-14T06:13:00Z</dcterms:modified>
</cp:coreProperties>
</file>