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5" w:rsidRDefault="00503B85">
      <w:pPr>
        <w:rPr>
          <w:rFonts w:ascii="Courier New" w:hAnsi="Courier New"/>
          <w:sz w:val="24"/>
        </w:rPr>
      </w:pPr>
      <w:bookmarkStart w:id="0" w:name="_GoBack"/>
      <w:bookmarkEnd w:id="0"/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ДОГОВОР №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</w:t>
      </w:r>
      <w:r w:rsidR="008F0D9E">
        <w:rPr>
          <w:rFonts w:ascii="Courier New" w:hAnsi="Courier New"/>
          <w:sz w:val="24"/>
        </w:rPr>
        <w:t>б</w:t>
      </w:r>
      <w:r>
        <w:rPr>
          <w:rFonts w:ascii="Courier New" w:hAnsi="Courier New"/>
          <w:sz w:val="24"/>
        </w:rPr>
        <w:t>езвозмездного</w:t>
      </w:r>
      <w:r w:rsidR="008F0D9E">
        <w:rPr>
          <w:rFonts w:ascii="Courier New" w:hAnsi="Courier New"/>
          <w:sz w:val="24"/>
        </w:rPr>
        <w:t xml:space="preserve"> срочного</w:t>
      </w:r>
      <w:r>
        <w:rPr>
          <w:rFonts w:ascii="Courier New" w:hAnsi="Courier New"/>
          <w:sz w:val="24"/>
        </w:rPr>
        <w:t xml:space="preserve"> пользования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земельным участком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город Нижний Новгород                 "__" ____________20___г.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Министерство   имущественных   и   земельных    отношений</w:t>
      </w:r>
    </w:p>
    <w:p w:rsidR="00CC3200" w:rsidRDefault="00503B85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Нижегородской   области,   в   лице    </w:t>
      </w:r>
      <w:r w:rsidR="00CC3200">
        <w:rPr>
          <w:rFonts w:ascii="Courier New" w:hAnsi="Courier New"/>
          <w:sz w:val="24"/>
        </w:rPr>
        <w:t>…………………………….</w:t>
      </w:r>
      <w:r>
        <w:rPr>
          <w:rFonts w:ascii="Courier New" w:hAnsi="Courier New"/>
          <w:sz w:val="24"/>
        </w:rPr>
        <w:t xml:space="preserve">,   </w:t>
      </w:r>
    </w:p>
    <w:p w:rsidR="00503B85" w:rsidRDefault="00CC3200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Действующ…</w:t>
      </w:r>
      <w:r w:rsidR="00503B85">
        <w:rPr>
          <w:rFonts w:ascii="Courier New" w:hAnsi="Courier New"/>
          <w:sz w:val="24"/>
        </w:rPr>
        <w:t xml:space="preserve">    на    основании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Положения    о   министерстве    имущественных   и   земельных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отношений Нижегородской области, утвержденного  Постановлением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Правительства   Нижегородской    области   от    22.03.2018 г.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№  183,  доверенности  от  </w:t>
      </w:r>
      <w:r w:rsidR="00CC3200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 xml:space="preserve">.  №  </w:t>
      </w:r>
      <w:r w:rsidR="00CC3200">
        <w:rPr>
          <w:rFonts w:ascii="Courier New" w:hAnsi="Courier New"/>
          <w:sz w:val="24"/>
        </w:rPr>
        <w:t>…….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именуемое  в  дальнейшем   ССУДОДАТЕЛЬ,  с  одной  стороны,  и</w:t>
      </w:r>
    </w:p>
    <w:p w:rsidR="00503B85" w:rsidRDefault="00503B85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 w:rsidR="00CC3200">
        <w:rPr>
          <w:rFonts w:ascii="Courier New" w:hAnsi="Courier New"/>
          <w:sz w:val="24"/>
        </w:rPr>
        <w:t xml:space="preserve">     </w:t>
      </w:r>
      <w:r>
        <w:rPr>
          <w:rFonts w:ascii="Courier New" w:hAnsi="Courier New"/>
          <w:sz w:val="24"/>
        </w:rPr>
        <w:t xml:space="preserve"> </w:t>
      </w:r>
      <w:r w:rsidR="00CC3200">
        <w:rPr>
          <w:rFonts w:ascii="Courier New" w:hAnsi="Courier New"/>
          <w:sz w:val="24"/>
        </w:rPr>
        <w:t>………………………………………………..</w:t>
      </w:r>
      <w:r>
        <w:rPr>
          <w:rFonts w:ascii="Courier New" w:hAnsi="Courier New"/>
          <w:sz w:val="24"/>
        </w:rPr>
        <w:t xml:space="preserve">          в лице </w:t>
      </w:r>
      <w:r w:rsidR="00CC3200">
        <w:rPr>
          <w:rFonts w:ascii="Courier New" w:hAnsi="Courier New"/>
          <w:sz w:val="24"/>
        </w:rPr>
        <w:t>…………………………….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действующего на основании </w:t>
      </w:r>
      <w:r w:rsidR="00CC3200">
        <w:rPr>
          <w:rFonts w:ascii="Courier New" w:hAnsi="Courier New"/>
          <w:sz w:val="24"/>
        </w:rPr>
        <w:t>………………….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именуемый  в  дальнейшем  ССУДОПОЛУЧАТЕЛЬ, с  другой  стороны,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а  вместе  именуемые  Стороны,  заключили  настоящий   договор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(далее Договор) о нижеследующем: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1. ПРЕДМЕТ ДОГОВОРА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1.1. На основании СТ.24, СТ.39.10 ЗЕМЕЛЬНОГО КОДЕКСА_____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РОССИЙСКОЙ ФЕДЕРАЦИИ__________________________________________,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ССУДОДАТЕЛЬ   предоставляет,  а  ССУДОПОЛУЧАТЕЛЬ  принимает  в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безвозмездное   пользование   земельный    участок    площадью</w:t>
      </w:r>
    </w:p>
    <w:p w:rsidR="00503B85" w:rsidRDefault="00503B85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 w:rsidR="00CC3200">
        <w:rPr>
          <w:rFonts w:ascii="Courier New" w:hAnsi="Courier New"/>
          <w:sz w:val="24"/>
        </w:rPr>
        <w:t>……..</w:t>
      </w:r>
      <w:r>
        <w:rPr>
          <w:rFonts w:ascii="Courier New" w:hAnsi="Courier New"/>
          <w:sz w:val="24"/>
        </w:rPr>
        <w:t>+/-</w:t>
      </w:r>
      <w:r w:rsidR="00CC3200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 xml:space="preserve"> (</w:t>
      </w:r>
      <w:r w:rsidR="00CC3200">
        <w:rPr>
          <w:rFonts w:ascii="Courier New" w:hAnsi="Courier New"/>
          <w:sz w:val="24"/>
        </w:rPr>
        <w:t>……………….</w:t>
      </w:r>
      <w:r>
        <w:rPr>
          <w:rFonts w:ascii="Courier New" w:hAnsi="Courier New"/>
          <w:sz w:val="24"/>
        </w:rPr>
        <w:t xml:space="preserve">  КВ.М.+/-</w:t>
      </w:r>
      <w:r w:rsidR="00CC3200">
        <w:rPr>
          <w:rFonts w:ascii="Courier New" w:hAnsi="Courier New"/>
          <w:sz w:val="24"/>
        </w:rPr>
        <w:t>…………….</w:t>
      </w:r>
      <w:r>
        <w:rPr>
          <w:rFonts w:ascii="Courier New" w:hAnsi="Courier New"/>
          <w:sz w:val="24"/>
        </w:rPr>
        <w:t>,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категория земель - </w:t>
      </w:r>
      <w:r w:rsidR="00CC3200">
        <w:rPr>
          <w:rFonts w:ascii="Courier New" w:hAnsi="Courier New"/>
          <w:sz w:val="24"/>
        </w:rPr>
        <w:t>…………………………</w:t>
      </w:r>
      <w:r>
        <w:rPr>
          <w:rFonts w:ascii="Courier New" w:hAnsi="Courier New"/>
          <w:sz w:val="24"/>
        </w:rPr>
        <w:t>___________________,</w:t>
      </w:r>
    </w:p>
    <w:p w:rsidR="00503B85" w:rsidRDefault="00503B85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местоположение земельного участка:</w:t>
      </w:r>
      <w:r w:rsidR="00CC3200">
        <w:rPr>
          <w:rFonts w:ascii="Courier New" w:hAnsi="Courier New"/>
          <w:sz w:val="24"/>
        </w:rPr>
        <w:t>……………………………………..</w:t>
      </w:r>
      <w:r>
        <w:rPr>
          <w:rFonts w:ascii="Courier New" w:hAnsi="Courier New"/>
          <w:sz w:val="24"/>
        </w:rPr>
        <w:t>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кадастровый номер - </w:t>
      </w:r>
      <w:r w:rsidR="00CC3200">
        <w:rPr>
          <w:rFonts w:ascii="Courier New" w:hAnsi="Courier New"/>
          <w:sz w:val="24"/>
        </w:rPr>
        <w:t>………….</w:t>
      </w:r>
      <w:r>
        <w:rPr>
          <w:rFonts w:ascii="Courier New" w:hAnsi="Courier New"/>
          <w:sz w:val="24"/>
        </w:rPr>
        <w:t xml:space="preserve">   (далее Участок).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Земельный   участок   предоставляется  для  использования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его 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______________________________________________________________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К  договору  прилагается  световая   копия   кадастрового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паспорта земельного участка (Приложение № 1).               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1.2. На  Участке  расположены  следующие  объекты  недви-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жимости: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+———————————————————————————————+————————————————————————————+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|     Наименование объекта      |        Характеристика      |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|         недвижимости          |                            |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+———————————————————————————————+————————————————————————————+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|                               |                            |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+———————————————————————————————+————————————————————————————+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1.3. Земельный  участок  находится в состоянии, пригодном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для  использования  в  соответствии  с  назначением, указанном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в п.1.1.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2. СРОК ДОГОВОРА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Договор  вступает  в  силу   с   даты   подписания   акта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приема - передачи  земельного  Участка  ( Приложение  №  2 )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 действует на срок ______________.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3. ПРАВА И ОБЯЗАННОСТИ СТОРОН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3.1. ССУДОДАТЕЛЬ имеет право: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3.1.1. Требовать  досрочного   расторжения  Договора  при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использовании земельного участка не по целевому назначению или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не в соответствии с видом разрешенного использования, а  также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при  использовании  способами,  приводящими  к  его порче, и в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случаях нарушения других условий Договора.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3.1.2. На  беспрепятственный доступ на территорию исполь-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зуемого  земельного  участка  с  целью его осмотра на  предмет</w:t>
      </w:r>
    </w:p>
    <w:p w:rsidR="00503B85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соблюдения условий Договора.</w:t>
      </w:r>
    </w:p>
    <w:p w:rsidR="00503B85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3.1.3.  На  возмещение  убытков,  причиненных  ухудшением</w:t>
      </w:r>
    </w:p>
    <w:p w:rsidR="00503B85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качества  Участка  и  экологической  обстановки  в  результате</w:t>
      </w:r>
    </w:p>
    <w:p w:rsidR="00503B85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хозяйственной деятельности  ССУДОПОЛУЧАТЕЛЯ, а также  по  иным</w:t>
      </w:r>
    </w:p>
    <w:p w:rsidR="00503B85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основаниям предусмотренным  законодательством Российской</w:t>
      </w:r>
    </w:p>
    <w:p w:rsidR="00CC3200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Федерации</w:t>
      </w:r>
      <w:r w:rsidR="00CC3200">
        <w:rPr>
          <w:rFonts w:ascii="Courier New" w:hAnsi="Courier New"/>
          <w:sz w:val="24"/>
        </w:rPr>
        <w:t>.</w:t>
      </w:r>
    </w:p>
    <w:p w:rsidR="00CC3200" w:rsidRDefault="00CC3200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3.1.4. Отказаться от договора в одностороннем порядке, </w:t>
      </w:r>
    </w:p>
    <w:p w:rsidR="00CC3200" w:rsidRDefault="00CC3200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направив ССУДОПОЛУЧАТЕЛЮ уведомление об отказе от договора</w:t>
      </w:r>
    </w:p>
    <w:p w:rsidR="00CC3200" w:rsidRDefault="00CC3200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без указания оснований. В этом случае дог</w:t>
      </w:r>
      <w:r w:rsidR="000377AD">
        <w:rPr>
          <w:rFonts w:ascii="Courier New" w:hAnsi="Courier New"/>
          <w:sz w:val="24"/>
        </w:rPr>
        <w:t>о</w:t>
      </w:r>
      <w:r>
        <w:rPr>
          <w:rFonts w:ascii="Courier New" w:hAnsi="Courier New"/>
          <w:sz w:val="24"/>
        </w:rPr>
        <w:t xml:space="preserve">вор является </w:t>
      </w:r>
    </w:p>
    <w:p w:rsidR="00CC3200" w:rsidRDefault="00CC3200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расторгнутым с момента получения уведомлений.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3.2. ССУДОДАТЕЛЬ обязан: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3.2.1. Выполнять в полном объеме все условия Договора.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3.2.2. Передать ССУДОПОЛУЧАТЕЛЮ Участок по акту приема-</w:t>
      </w:r>
    </w:p>
    <w:p w:rsidR="000377AD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передачи </w:t>
      </w:r>
      <w:r w:rsidR="000377AD">
        <w:rPr>
          <w:rFonts w:ascii="Courier New" w:hAnsi="Courier New"/>
          <w:sz w:val="24"/>
        </w:rPr>
        <w:t xml:space="preserve">не позднее чем </w:t>
      </w:r>
      <w:r>
        <w:rPr>
          <w:rFonts w:ascii="Courier New" w:hAnsi="Courier New"/>
          <w:sz w:val="24"/>
        </w:rPr>
        <w:t xml:space="preserve">в течение 10 дней после </w:t>
      </w:r>
      <w:r w:rsidR="000377AD">
        <w:rPr>
          <w:rFonts w:ascii="Courier New" w:hAnsi="Courier New"/>
          <w:sz w:val="24"/>
        </w:rPr>
        <w:t>п</w:t>
      </w:r>
      <w:r>
        <w:rPr>
          <w:rFonts w:ascii="Courier New" w:hAnsi="Courier New"/>
          <w:sz w:val="24"/>
        </w:rPr>
        <w:t xml:space="preserve">одписания </w:t>
      </w:r>
    </w:p>
    <w:p w:rsidR="00503B85" w:rsidRDefault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 w:rsidR="00503B85">
        <w:rPr>
          <w:rFonts w:ascii="Courier New" w:hAnsi="Courier New"/>
          <w:sz w:val="24"/>
        </w:rPr>
        <w:t>настоящего</w:t>
      </w:r>
      <w:r>
        <w:rPr>
          <w:rFonts w:ascii="Courier New" w:hAnsi="Courier New"/>
          <w:sz w:val="24"/>
        </w:rPr>
        <w:t xml:space="preserve"> </w:t>
      </w:r>
      <w:r w:rsidR="00503B85">
        <w:rPr>
          <w:rFonts w:ascii="Courier New" w:hAnsi="Courier New"/>
          <w:sz w:val="24"/>
        </w:rPr>
        <w:t>Договора.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3.3. ССУДОПОЛУЧАТЕЛЬ имеет право использовать  Участок на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условиях, установленных Договором.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 ССУДОПОЛУЧАТЕЛЬ обязан: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3.4.1. Выполнять в полном объеме все условия Договора.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3.4.2. Использовать  Участок  в  соответствии  с  целевым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назначением  и  разрешенным  использованием  согласно   п.1.1.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настоящего Договора.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3.4.3. Обеспечить ССУДОДАТЕЛЮ  (его законным представите-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лям),  представителям  органов   государственного   земельного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контроля доступ на Участок по их требованию.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3.4.4. Не  допускать  действий,  приводящих  к  ухудшению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экологической  обстановки  на используемом земельном участке и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прилегающих  к  нему  территориях, а также выполнять работу по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благоустройству территории.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3.4.5. Не  передавать Участок в пользование третьим лицам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без письменного согласия на это ССУДОДАТЕЛЯ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3.4.6. При  прекращении  Договора  ССУДОПОЛУЧАТЕЛЬ обязан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возвратить ССУДОДАТЕЛЮ Участок по акту приема-передачи.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3.5. ССУДОДАТЕЛЬ  и  ССУДОПОЛУЧАТЕЛЬ  имеют  иные права и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несут   иные   обязанности,   установленные  законодательством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Российской Федерации.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4. ОТВЕТСТВЕННОСТЬ СТОРОН.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4.1. За  нарушение  условий  Договора стороны несут ответ-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ственность,   предусмотренную   законодательством   Российской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Федерации.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4.2. Ответственность  сторон  за нарушение обязательств по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Договору, вызванное действием обстоятельств непреодолимой силы,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регулируется законодательством Российской Федерации.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5. ИЗМЕНЕНИЕ И РАСТОРЖЕНИЕ и ПРЕКРАЩЕНИЕ ДОГОВОРА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5.1. Все изменения и(или) дополнения к настоящему Договору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действительны,  если  они  составлены  в  письменной  форме  и</w:t>
      </w:r>
    </w:p>
    <w:p w:rsidR="000377AD" w:rsidRDefault="00503B85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подписаны уполномоченными лицами обеих Сторон</w:t>
      </w:r>
      <w:r w:rsidR="000377AD">
        <w:rPr>
          <w:rFonts w:ascii="Courier New" w:hAnsi="Courier New"/>
          <w:sz w:val="24"/>
        </w:rPr>
        <w:t xml:space="preserve"> (кроме </w:t>
      </w:r>
    </w:p>
    <w:p w:rsidR="00503B85" w:rsidRDefault="000377AD" w:rsidP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случая установленного пунктом 3.1.4 договора)</w:t>
      </w:r>
      <w:r w:rsidR="00503B85">
        <w:rPr>
          <w:rFonts w:ascii="Courier New" w:hAnsi="Courier New"/>
          <w:sz w:val="24"/>
        </w:rPr>
        <w:t xml:space="preserve">.              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5.2. Договор  может  быть досрочно расторгнут по обоюдному</w:t>
      </w:r>
    </w:p>
    <w:p w:rsidR="000377AD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согласию сторон, по требованию ССУДОДАТЕЛЯ</w:t>
      </w:r>
      <w:r w:rsidR="000377AD">
        <w:rPr>
          <w:rFonts w:ascii="Courier New" w:hAnsi="Courier New"/>
          <w:sz w:val="24"/>
        </w:rPr>
        <w:t xml:space="preserve"> (в порядке </w:t>
      </w:r>
    </w:p>
    <w:p w:rsidR="000377AD" w:rsidRDefault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установленном пунктом</w:t>
      </w:r>
      <w:r w:rsidR="00503B85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3.1.4 Договора)либо ССУДОПОЛУЧАТЕ</w:t>
      </w:r>
      <w:r w:rsidR="00503B85">
        <w:rPr>
          <w:rFonts w:ascii="Courier New" w:hAnsi="Courier New"/>
          <w:sz w:val="24"/>
        </w:rPr>
        <w:t>ЛЯ,</w:t>
      </w:r>
    </w:p>
    <w:p w:rsidR="00503B85" w:rsidRDefault="000377AD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 w:rsidR="00503B85">
        <w:rPr>
          <w:rFonts w:ascii="Courier New" w:hAnsi="Courier New"/>
          <w:sz w:val="24"/>
        </w:rPr>
        <w:t xml:space="preserve"> по  решению  суда на основании и в порядке, установленном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гражданским законодательством.                                </w:t>
      </w:r>
    </w:p>
    <w:p w:rsidR="000377AD" w:rsidRDefault="000377AD">
      <w:pPr>
        <w:rPr>
          <w:rFonts w:ascii="Courier New" w:hAnsi="Courier New"/>
          <w:sz w:val="24"/>
        </w:rPr>
      </w:pPr>
    </w:p>
    <w:p w:rsidR="000377AD" w:rsidRDefault="000377AD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6. ОСОБЫЕ УСЛОВИЯ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 w:rsidR="00CC3200">
        <w:rPr>
          <w:rFonts w:ascii="Courier New" w:hAnsi="Courier New"/>
          <w:sz w:val="24"/>
        </w:rPr>
        <w:t>…………………………………</w:t>
      </w:r>
      <w:r>
        <w:rPr>
          <w:rFonts w:ascii="Courier New" w:hAnsi="Courier New"/>
          <w:sz w:val="24"/>
        </w:rPr>
        <w:t>._________________________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7. ЗАКЛЮЧИТЕЛЬНЫЕ ПОЛОЖЕНИЯ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7.1. Договор  составлен  в   </w:t>
      </w:r>
      <w:r w:rsidR="00CC3200">
        <w:rPr>
          <w:rFonts w:ascii="Courier New" w:hAnsi="Courier New"/>
          <w:sz w:val="24"/>
        </w:rPr>
        <w:t>двух</w:t>
      </w:r>
      <w:r>
        <w:rPr>
          <w:rFonts w:ascii="Courier New" w:hAnsi="Courier New"/>
          <w:sz w:val="24"/>
        </w:rPr>
        <w:t xml:space="preserve">    экземплярах,  имеющих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одинаковую юридическую силу: по  одному для каждой  из  сторон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 Управлению Федеральной службы  государственной  регистрации,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кадастра и картографии по Нижегородской области.              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8. ПРИЛОЖЕНИЯ К НАСТОЯЩЕМУ ДОГОВОРУ: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8.1. Приложение №1 - световая  копия  кадастрового паспорта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Участка.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8.2. Приложение №2 - Акт приема-передачи Участка 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АДРЕСА, РЕКВИЗИТЫ И ПОДПИСИ СТОРОН:              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 С У Д О Д А Т Е Л Ь :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МИНИСТЕРСТВО ИМУЩЕСТВЕННЫХ  И ЗЕМЕЛЬНЫХ ОТНОШЕНИЙ_____________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НИЖЕГОРОДСКОЙ ОБЛАСТИ_________________________________________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Адрес:603082 КРЕМЛЬ, КОРПУС 2 Г.НИЖНИЙ НОВГОРОД_______________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Телефон:411-82-16 (ПРИЕМНАЯ), ФАКС: 411-83-27_________________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Электронная почта:official@invest.kreml.nnov.ru_______________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Получатель арендной платы: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УФК ПО НИЖЕГОРОДСКОЙ ОБЛАСТИ (МИНИСТЕРСТВО ИМУЩЕСТВЕННЫХ И____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ЗЕМЕЛЬНЫХ ОТНОШЕНИЙ НИЖЕГОРОДСКОЙ ОБЛАСТИ)____________________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 Н Н.......5260417980________________________________________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 П П.......526001001_________________________________________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Расч.счет...40101810400000010002______________________________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Банк........ВОЛГО-ВЯТСКОЕ ГУ БАНКА РОССИИ_____________________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 И К.......042202001_________________________________________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 С У Д О П О Л У Ч А Т Е Л Ь :</w:t>
      </w:r>
    </w:p>
    <w:p w:rsidR="00503B85" w:rsidRDefault="00503B85" w:rsidP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 w:rsidR="00CC3200">
        <w:rPr>
          <w:rFonts w:ascii="Courier New" w:hAnsi="Courier New"/>
          <w:sz w:val="24"/>
        </w:rPr>
        <w:t>……………</w:t>
      </w:r>
      <w:r>
        <w:rPr>
          <w:rFonts w:ascii="Courier New" w:hAnsi="Courier New"/>
          <w:sz w:val="24"/>
        </w:rPr>
        <w:t>"____________________________________________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Свидетельство  о  внесении  записи  в  Единый  государственный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реестр юридических лиц: серия </w:t>
      </w:r>
      <w:r w:rsidR="00CC3200">
        <w:rPr>
          <w:rFonts w:ascii="Courier New" w:hAnsi="Courier New"/>
          <w:sz w:val="24"/>
        </w:rPr>
        <w:t>……</w:t>
      </w:r>
      <w:r>
        <w:rPr>
          <w:rFonts w:ascii="Courier New" w:hAnsi="Courier New"/>
          <w:sz w:val="24"/>
        </w:rPr>
        <w:t xml:space="preserve"> № </w:t>
      </w:r>
      <w:r w:rsidR="00CC3200">
        <w:rPr>
          <w:rFonts w:ascii="Courier New" w:hAnsi="Courier New"/>
          <w:sz w:val="24"/>
        </w:rPr>
        <w:t>……….</w:t>
      </w:r>
      <w:r>
        <w:rPr>
          <w:rFonts w:ascii="Courier New" w:hAnsi="Courier New"/>
          <w:sz w:val="24"/>
        </w:rPr>
        <w:t xml:space="preserve"> от </w:t>
      </w:r>
      <w:r w:rsidR="00CC3200">
        <w:rPr>
          <w:rFonts w:ascii="Courier New" w:hAnsi="Courier New"/>
          <w:sz w:val="24"/>
        </w:rPr>
        <w:t>.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Юридический </w:t>
      </w:r>
      <w:r w:rsidR="00CC3200">
        <w:rPr>
          <w:rFonts w:ascii="Courier New" w:hAnsi="Courier New"/>
          <w:sz w:val="24"/>
        </w:rPr>
        <w:t>……………………</w:t>
      </w:r>
      <w:r>
        <w:rPr>
          <w:rFonts w:ascii="Courier New" w:hAnsi="Courier New"/>
          <w:sz w:val="24"/>
        </w:rPr>
        <w:t>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адрес:      __________________________________________________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Почтовый  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адрес:      __________________________________________________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И Н Н.......</w:t>
      </w:r>
      <w:r w:rsidR="00CC3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О К П О.....</w:t>
      </w:r>
      <w:r w:rsidR="00CC3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О К В Э Д...</w:t>
      </w:r>
      <w:r w:rsidR="00CC3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О Г Р Н.....</w:t>
      </w:r>
      <w:r w:rsidR="00CC3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Расч.счет...</w:t>
      </w:r>
      <w:r w:rsidR="00CC3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Банк ____________________________</w:t>
      </w:r>
    </w:p>
    <w:p w:rsidR="00503B85" w:rsidRDefault="00CC3200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</w:t>
      </w:r>
      <w:r w:rsidR="00503B85">
        <w:rPr>
          <w:rFonts w:ascii="Courier New" w:hAnsi="Courier New"/>
          <w:sz w:val="24"/>
        </w:rPr>
        <w:t>_______________________________________________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Б И К.......</w:t>
      </w:r>
      <w:r w:rsidR="00CC3200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>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корр.счет...__________________________________________________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Телефон:(</w:t>
      </w:r>
      <w:r w:rsidR="00CC3200">
        <w:rPr>
          <w:rFonts w:ascii="Courier New" w:hAnsi="Courier New"/>
          <w:sz w:val="24"/>
        </w:rPr>
        <w:t>….</w:t>
      </w:r>
      <w:r>
        <w:rPr>
          <w:rFonts w:ascii="Courier New" w:hAnsi="Courier New"/>
          <w:sz w:val="24"/>
        </w:rPr>
        <w:t>) ______________________________________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Электронная почта:</w:t>
      </w:r>
      <w:r w:rsidR="00CC3200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____________________________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ПОДПИСИ СТОРОН: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Ссудодатель                    Ссудополучатель       </w:t>
      </w:r>
    </w:p>
    <w:p w:rsidR="00503B85" w:rsidRDefault="00503B85">
      <w:pPr>
        <w:rPr>
          <w:rFonts w:ascii="Courier New" w:hAnsi="Courier New"/>
          <w:sz w:val="24"/>
        </w:rPr>
      </w:pP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_________________________        _________________________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(подпись)                        (подпись)</w:t>
      </w:r>
    </w:p>
    <w:p w:rsidR="00503B85" w:rsidRDefault="00503B85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             </w:t>
      </w:r>
    </w:p>
    <w:p w:rsidR="00503B85" w:rsidRDefault="00503B8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М.П.                              М.П.</w:t>
      </w:r>
    </w:p>
    <w:p w:rsidR="00DC293F" w:rsidRPr="00503B85" w:rsidRDefault="00DC293F">
      <w:pPr>
        <w:rPr>
          <w:rFonts w:ascii="Courier New" w:hAnsi="Courier New"/>
          <w:sz w:val="24"/>
        </w:rPr>
      </w:pPr>
    </w:p>
    <w:sectPr w:rsidR="00DC293F" w:rsidRPr="00503B85" w:rsidSect="00503B85">
      <w:pgSz w:w="11906" w:h="16838"/>
      <w:pgMar w:top="1134" w:right="200" w:bottom="1134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5"/>
    <w:rsid w:val="000377AD"/>
    <w:rsid w:val="00503B85"/>
    <w:rsid w:val="008F0D9E"/>
    <w:rsid w:val="00C615CA"/>
    <w:rsid w:val="00CC3200"/>
    <w:rsid w:val="00D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Е.С.</dc:creator>
  <cp:lastModifiedBy>HP</cp:lastModifiedBy>
  <cp:revision>2</cp:revision>
  <dcterms:created xsi:type="dcterms:W3CDTF">2018-11-27T10:55:00Z</dcterms:created>
  <dcterms:modified xsi:type="dcterms:W3CDTF">2018-11-27T10:55:00Z</dcterms:modified>
</cp:coreProperties>
</file>