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0E14">
        <w:rPr>
          <w:rFonts w:ascii="Times New Roman" w:hAnsi="Times New Roman" w:cs="Times New Roman"/>
          <w:sz w:val="28"/>
          <w:szCs w:val="28"/>
        </w:rPr>
        <w:t>УТВЕРЖДЕН</w:t>
      </w:r>
    </w:p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 имущественных</w:t>
      </w:r>
    </w:p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326-13-442056/20</w:t>
      </w:r>
    </w:p>
    <w:p w:rsidR="008B0E14" w:rsidRDefault="008B0E14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8B0E14" w:rsidRDefault="008B0E14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Министру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имущественных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отношений Нижегородской области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8D7721" w:rsidRPr="00590AEE" w:rsidRDefault="008D7721" w:rsidP="008D772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90AEE">
        <w:rPr>
          <w:rFonts w:ascii="Times New Roman" w:hAnsi="Times New Roman" w:cs="Times New Roman"/>
          <w:b/>
          <w:sz w:val="24"/>
          <w:szCs w:val="24"/>
        </w:rPr>
        <w:t>в заявлении индивидуального</w:t>
      </w:r>
      <w:proofErr w:type="gramEnd"/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предпринимателя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фамилия, имя, отчество (при наличии),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документа, удостоверяющего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личность, ИНН, место жительства,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адрес для отправки корреспонденции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(или) адрес электронной почты,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телефон;</w:t>
      </w:r>
    </w:p>
    <w:p w:rsidR="008D7721" w:rsidRPr="00590AEE" w:rsidRDefault="008D7721" w:rsidP="008D772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 заявлении юридического лица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b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его наименование и место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нахождения, ИНН, 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адрес для отправки корреспонденции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(или) адрес электронной почты,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телефон)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 перечень налогоплательщиков,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отсрочку уплаты арендной платы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аренды торговых объектов недвижимого имущества,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включить_________________ в перечень налогоплательщиков,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предоставивших отсрочку уплаты  арендной  платы  по  договорам аренды торговых объектов недвижимого имущества,   расположенных   на   территории   Нижегородской области,   в соответствии  с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условиям и срокам отсрочки уплаты арендной платы    по   договорам   аренды   недвижимого   имущества,   утвержденными постановлением  Правительства  Российской  Федерации </w:t>
      </w:r>
      <w:r w:rsidRPr="008D7721">
        <w:rPr>
          <w:rFonts w:ascii="Times New Roman" w:hAnsi="Times New Roman" w:cs="Times New Roman"/>
          <w:sz w:val="28"/>
          <w:szCs w:val="28"/>
        </w:rPr>
        <w:t>от 3 апреля 2020 г. № 439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Код  основного  вида  деятельности  _____________________  в  соответствии 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сведениями,  содержащимися в Едином государственном реестре юридических лиц или  Едином  государственном  реестре  индивидуальных  предпринимателей  по состоянию на 1 марта 2020 года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коду 68.2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«Аренда и управление собственным и арендованным недвижимым имуществом».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Объект недвижимого имущества с кадастровым  номером________________, расположенный на  земельном участке с кадастровым номером______________ по адресу______________, принадлежит на праве собственности________________.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126AC">
        <w:rPr>
          <w:rFonts w:ascii="Times New Roman" w:hAnsi="Times New Roman" w:cs="Times New Roman"/>
          <w:sz w:val="28"/>
          <w:szCs w:val="28"/>
        </w:rPr>
        <w:t xml:space="preserve">Код  основного  </w:t>
      </w:r>
      <w:proofErr w:type="gramStart"/>
      <w:r w:rsidRPr="00F126AC">
        <w:rPr>
          <w:rFonts w:ascii="Times New Roman" w:hAnsi="Times New Roman" w:cs="Times New Roman"/>
          <w:sz w:val="28"/>
          <w:szCs w:val="28"/>
        </w:rPr>
        <w:t>вида  деятельности  арендатора  торгового  объекта недвижимого  имущества</w:t>
      </w:r>
      <w:proofErr w:type="gramEnd"/>
      <w:r w:rsidRPr="00F126AC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сведениями, содержащимися в Едином государственном  реестре юридических лиц или Едином государственном реестре индивидуальн</w:t>
      </w:r>
      <w:r>
        <w:rPr>
          <w:rFonts w:ascii="Times New Roman" w:hAnsi="Times New Roman" w:cs="Times New Roman"/>
          <w:sz w:val="28"/>
          <w:szCs w:val="28"/>
        </w:rPr>
        <w:t>ых предпринимателей</w:t>
      </w:r>
      <w:r w:rsidRPr="00F126AC">
        <w:rPr>
          <w:rFonts w:ascii="Times New Roman" w:hAnsi="Times New Roman" w:cs="Times New Roman"/>
          <w:sz w:val="28"/>
          <w:szCs w:val="28"/>
        </w:rPr>
        <w:t>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торгового объекта недвижимого имущества и дополнительное соглашение  к договору соответствуют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 уплаты  арендной платы по договорам аренды недвижимого имущества, утвержденным постановлением Правительства Российской Федерации </w:t>
      </w:r>
      <w:r w:rsidRPr="008D7721">
        <w:rPr>
          <w:rFonts w:ascii="Times New Roman" w:hAnsi="Times New Roman" w:cs="Times New Roman"/>
          <w:sz w:val="28"/>
          <w:szCs w:val="28"/>
        </w:rPr>
        <w:t>от 3 апреля 2020 г. № 439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заявления прошу направить по адресу: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 листах.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арендаторов;</w:t>
      </w:r>
    </w:p>
    <w:p w:rsidR="008D7721" w:rsidRPr="00B92FA3" w:rsidRDefault="008D7721" w:rsidP="008D772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от №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.</w:t>
      </w:r>
      <w:proofErr w:type="gramEnd"/>
    </w:p>
    <w:p w:rsidR="008D7721" w:rsidRPr="000A29E8" w:rsidRDefault="008D7721" w:rsidP="008D772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от№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.</w:t>
      </w:r>
      <w:proofErr w:type="gramEnd"/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     ___________________________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(должность)                              (подпись)               (расшифровка подписи)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6D01" w:rsidRDefault="008D7721" w:rsidP="008D7721">
      <w:r>
        <w:rPr>
          <w:szCs w:val="28"/>
        </w:rPr>
        <w:t>"___" __________ 20___</w:t>
      </w:r>
    </w:p>
    <w:sectPr w:rsidR="008F6D01" w:rsidSect="008D77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85"/>
    <w:multiLevelType w:val="hybridMultilevel"/>
    <w:tmpl w:val="12D2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6"/>
    <w:rsid w:val="00743546"/>
    <w:rsid w:val="008B0E14"/>
    <w:rsid w:val="008D7721"/>
    <w:rsid w:val="009E5E24"/>
    <w:rsid w:val="00E508FD"/>
    <w:rsid w:val="00E63051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721"/>
    <w:rPr>
      <w:dstrike w:val="0"/>
      <w:color w:val="auto"/>
      <w:u w:val="none"/>
      <w:vertAlign w:val="baseline"/>
    </w:rPr>
  </w:style>
  <w:style w:type="paragraph" w:customStyle="1" w:styleId="ConsPlusNonformat">
    <w:name w:val="ConsPlusNonformat"/>
    <w:rsid w:val="008D7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721"/>
    <w:rPr>
      <w:dstrike w:val="0"/>
      <w:color w:val="auto"/>
      <w:u w:val="none"/>
      <w:vertAlign w:val="baseline"/>
    </w:rPr>
  </w:style>
  <w:style w:type="paragraph" w:customStyle="1" w:styleId="ConsPlusNonformat">
    <w:name w:val="ConsPlusNonformat"/>
    <w:rsid w:val="008D7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F8343AF4F972B75C294B0BFE54EA7A433565FD3091BE2F3FBAC2FD9C849D33CF6ED1D316BE2467696C42C2651701C03B371138967227ATBT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204133792E1B4C713B9144ED33E719DEDAF6B7C0D5F6FEFDC985E118CC93ED3539970363E2411052689B75144F009D33892E46563A7A77A67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5F8343AF4F972B75C294B0BFE54EA7A433565FD3091BE2F3FBAC2FD9C849D33CF6ED1D316BE2467696C42C2651701C03B371138967227ATBT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А.О.</dc:creator>
  <cp:keywords/>
  <dc:description/>
  <cp:lastModifiedBy>Шмелева А.О.</cp:lastModifiedBy>
  <cp:revision>3</cp:revision>
  <dcterms:created xsi:type="dcterms:W3CDTF">2020-09-10T12:27:00Z</dcterms:created>
  <dcterms:modified xsi:type="dcterms:W3CDTF">2020-09-10T12:36:00Z</dcterms:modified>
</cp:coreProperties>
</file>