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14" w:rsidRPr="00032C14" w:rsidRDefault="00E8387A" w:rsidP="00A60D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C14">
        <w:rPr>
          <w:rFonts w:ascii="Times New Roman" w:hAnsi="Times New Roman" w:cs="Times New Roman"/>
          <w:b/>
          <w:sz w:val="24"/>
          <w:szCs w:val="24"/>
        </w:rPr>
        <w:t xml:space="preserve">Сообщение </w:t>
      </w:r>
      <w:r w:rsidR="00A60DBC" w:rsidRPr="00032C14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 w:rsidRPr="00032C14">
        <w:rPr>
          <w:rFonts w:ascii="Times New Roman" w:hAnsi="Times New Roman" w:cs="Times New Roman"/>
          <w:b/>
          <w:sz w:val="24"/>
          <w:szCs w:val="24"/>
        </w:rPr>
        <w:t>планируемом</w:t>
      </w:r>
      <w:proofErr w:type="gramEnd"/>
      <w:r w:rsidRPr="00032C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1C4F" w:rsidRPr="0020014A" w:rsidRDefault="00A60DBC" w:rsidP="0088766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0014A">
        <w:rPr>
          <w:rFonts w:ascii="Times New Roman" w:hAnsi="Times New Roman" w:cs="Times New Roman"/>
          <w:b/>
          <w:sz w:val="24"/>
          <w:szCs w:val="24"/>
        </w:rPr>
        <w:t>изъятии земельных участков, расположенных на них объектов недвижимого имущества, иного имущества</w:t>
      </w:r>
      <w:r w:rsidR="00F72ED8" w:rsidRPr="0020014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0014A">
        <w:rPr>
          <w:rFonts w:ascii="Times New Roman" w:hAnsi="Times New Roman" w:cs="Times New Roman"/>
          <w:b/>
          <w:sz w:val="24"/>
          <w:szCs w:val="24"/>
        </w:rPr>
        <w:t xml:space="preserve">для государственных нужд Нижегородской области </w:t>
      </w:r>
      <w:r w:rsidR="00F62CBA" w:rsidRPr="0020014A">
        <w:rPr>
          <w:rFonts w:ascii="Times New Roman" w:hAnsi="Times New Roman" w:cs="Times New Roman"/>
          <w:b/>
          <w:sz w:val="24"/>
          <w:szCs w:val="24"/>
        </w:rPr>
        <w:t xml:space="preserve">в целях </w:t>
      </w:r>
      <w:r w:rsidR="00887664" w:rsidRPr="0020014A">
        <w:rPr>
          <w:rFonts w:ascii="Times New Roman" w:hAnsi="Times New Roman" w:cs="Times New Roman"/>
          <w:b/>
          <w:sz w:val="24"/>
          <w:szCs w:val="24"/>
        </w:rPr>
        <w:t xml:space="preserve">строительства </w:t>
      </w:r>
      <w:r w:rsidR="0020014A" w:rsidRPr="0020014A">
        <w:rPr>
          <w:rFonts w:ascii="Times New Roman" w:hAnsi="Times New Roman" w:cs="Times New Roman"/>
          <w:b/>
          <w:sz w:val="24"/>
          <w:szCs w:val="24"/>
        </w:rPr>
        <w:t xml:space="preserve">автомобильной дороги Восточный обход города Нижнего Новгорода в </w:t>
      </w:r>
      <w:proofErr w:type="spellStart"/>
      <w:r w:rsidR="0020014A" w:rsidRPr="0020014A">
        <w:rPr>
          <w:rFonts w:ascii="Times New Roman" w:hAnsi="Times New Roman" w:cs="Times New Roman"/>
          <w:b/>
          <w:sz w:val="24"/>
          <w:szCs w:val="24"/>
        </w:rPr>
        <w:t>Кстовском</w:t>
      </w:r>
      <w:proofErr w:type="spellEnd"/>
      <w:r w:rsidR="0020014A" w:rsidRPr="0020014A">
        <w:rPr>
          <w:rFonts w:ascii="Times New Roman" w:hAnsi="Times New Roman" w:cs="Times New Roman"/>
          <w:b/>
          <w:sz w:val="24"/>
          <w:szCs w:val="24"/>
        </w:rPr>
        <w:t xml:space="preserve"> районе и городе областного значения Нижний Новгород Нижегородской области</w:t>
      </w:r>
      <w:proofErr w:type="gramEnd"/>
    </w:p>
    <w:p w:rsidR="00887664" w:rsidRPr="0020014A" w:rsidRDefault="00887664" w:rsidP="0088766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806" w:rsidRPr="00AF0CE1" w:rsidRDefault="00A60DBC" w:rsidP="00AB1CC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F0CE1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B37E5D" w:rsidRPr="00AF0CE1">
        <w:rPr>
          <w:rFonts w:ascii="Times New Roman" w:hAnsi="Times New Roman" w:cs="Times New Roman"/>
          <w:sz w:val="24"/>
          <w:szCs w:val="24"/>
        </w:rPr>
        <w:t>с</w:t>
      </w:r>
      <w:r w:rsidR="005124EE" w:rsidRPr="00AF0CE1">
        <w:rPr>
          <w:rFonts w:ascii="Times New Roman" w:hAnsi="Times New Roman" w:cs="Times New Roman"/>
          <w:sz w:val="24"/>
          <w:szCs w:val="24"/>
        </w:rPr>
        <w:t>о статьей 56.5</w:t>
      </w:r>
      <w:r w:rsidR="0023146A" w:rsidRPr="00AF0CE1"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="00B37E5D" w:rsidRPr="00AF0CE1">
        <w:rPr>
          <w:rFonts w:ascii="Times New Roman" w:hAnsi="Times New Roman" w:cs="Times New Roman"/>
          <w:sz w:val="24"/>
          <w:szCs w:val="24"/>
        </w:rPr>
        <w:t xml:space="preserve"> </w:t>
      </w:r>
      <w:r w:rsidRPr="00AF0CE1">
        <w:rPr>
          <w:rFonts w:ascii="Times New Roman" w:hAnsi="Times New Roman" w:cs="Times New Roman"/>
          <w:sz w:val="24"/>
          <w:szCs w:val="24"/>
        </w:rPr>
        <w:t>кодекс</w:t>
      </w:r>
      <w:r w:rsidR="0023146A" w:rsidRPr="00AF0CE1">
        <w:rPr>
          <w:rFonts w:ascii="Times New Roman" w:hAnsi="Times New Roman" w:cs="Times New Roman"/>
          <w:sz w:val="24"/>
          <w:szCs w:val="24"/>
        </w:rPr>
        <w:t>а</w:t>
      </w:r>
      <w:r w:rsidRPr="00AF0CE1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F72ED8" w:rsidRPr="00AF0CE1">
        <w:rPr>
          <w:rFonts w:ascii="Times New Roman" w:hAnsi="Times New Roman" w:cs="Times New Roman"/>
          <w:sz w:val="24"/>
          <w:szCs w:val="24"/>
        </w:rPr>
        <w:t xml:space="preserve"> </w:t>
      </w:r>
      <w:r w:rsidR="00B37E5D" w:rsidRPr="00AF0CE1">
        <w:rPr>
          <w:rFonts w:ascii="Times New Roman" w:hAnsi="Times New Roman" w:cs="Times New Roman"/>
          <w:sz w:val="24"/>
          <w:szCs w:val="24"/>
        </w:rPr>
        <w:t xml:space="preserve">Гражданским кодексом Российской Федерации, </w:t>
      </w:r>
      <w:r w:rsidR="00FC3ED3" w:rsidRPr="00AF0CE1">
        <w:rPr>
          <w:rFonts w:ascii="Times New Roman" w:hAnsi="Times New Roman" w:cs="Times New Roman"/>
          <w:sz w:val="24"/>
          <w:szCs w:val="24"/>
        </w:rPr>
        <w:t xml:space="preserve">законом Нижегородской области от 13 декабря 2005 г. № 192-З "О регулировании земельных отношений в Нижегородской области", </w:t>
      </w:r>
      <w:r w:rsidR="003B4345" w:rsidRPr="00AF0CE1">
        <w:rPr>
          <w:rFonts w:ascii="Times New Roman" w:hAnsi="Times New Roman" w:cs="Times New Roman"/>
          <w:sz w:val="24"/>
          <w:szCs w:val="24"/>
        </w:rPr>
        <w:t>пос</w:t>
      </w:r>
      <w:r w:rsidR="003B4345" w:rsidRPr="00AF0CE1">
        <w:rPr>
          <w:rFonts w:ascii="Times New Roman" w:hAnsi="Times New Roman" w:cs="Times New Roman"/>
          <w:bCs/>
          <w:sz w:val="24"/>
          <w:szCs w:val="24"/>
        </w:rPr>
        <w:t xml:space="preserve">тановлением Правительства Нижегородской области от 30  апреля 2014 г. № 303 "Об утверждении государственной программы "Развитие транспортной системы Нижегородской области", </w:t>
      </w:r>
      <w:r w:rsidR="001754B2" w:rsidRPr="00AF0CE1">
        <w:rPr>
          <w:rFonts w:ascii="Times New Roman" w:hAnsi="Times New Roman" w:cs="Times New Roman"/>
          <w:bCs/>
          <w:sz w:val="24"/>
          <w:szCs w:val="24"/>
        </w:rPr>
        <w:t xml:space="preserve">приказом министерства транспорта и автомобильных дорог Нижегородской области  </w:t>
      </w:r>
      <w:r w:rsidR="001754B2" w:rsidRPr="00AF0CE1">
        <w:rPr>
          <w:rFonts w:ascii="Times New Roman" w:hAnsi="Times New Roman" w:cs="Times New Roman"/>
          <w:bCs/>
          <w:sz w:val="24"/>
          <w:szCs w:val="24"/>
        </w:rPr>
        <w:br/>
        <w:t>от 18 января 2022</w:t>
      </w:r>
      <w:proofErr w:type="gramEnd"/>
      <w:r w:rsidR="001754B2" w:rsidRPr="00AF0C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1754B2" w:rsidRPr="00AF0CE1">
        <w:rPr>
          <w:rFonts w:ascii="Times New Roman" w:hAnsi="Times New Roman" w:cs="Times New Roman"/>
          <w:bCs/>
          <w:sz w:val="24"/>
          <w:szCs w:val="24"/>
        </w:rPr>
        <w:t xml:space="preserve">г. № 7/од "Об утверждении Плана реализации государственной программы "Развитие транспортной системы Нижегородской области" на 2022 год и плановый период 2023 и 2024 годов", постановлением Правительства Нижегородской области от </w:t>
      </w:r>
      <w:smartTag w:uri="urn:schemas-microsoft-com:office:smarttags" w:element="date">
        <w:smartTagPr>
          <w:attr w:name="ls" w:val="trans"/>
          <w:attr w:name="Month" w:val="4"/>
          <w:attr w:name="Day" w:val="29"/>
          <w:attr w:name="Year" w:val="2010"/>
        </w:smartTagPr>
        <w:r w:rsidR="001754B2" w:rsidRPr="00AF0CE1">
          <w:rPr>
            <w:rFonts w:ascii="Times New Roman" w:hAnsi="Times New Roman" w:cs="Times New Roman"/>
            <w:bCs/>
            <w:sz w:val="24"/>
            <w:szCs w:val="24"/>
          </w:rPr>
          <w:t xml:space="preserve">29 апреля </w:t>
        </w:r>
        <w:smartTag w:uri="urn:schemas-microsoft-com:office:smarttags" w:element="metricconverter">
          <w:smartTagPr>
            <w:attr w:name="ProductID" w:val="2010 г"/>
          </w:smartTagPr>
          <w:r w:rsidR="001754B2" w:rsidRPr="00AF0CE1">
            <w:rPr>
              <w:rFonts w:ascii="Times New Roman" w:hAnsi="Times New Roman" w:cs="Times New Roman"/>
              <w:bCs/>
              <w:sz w:val="24"/>
              <w:szCs w:val="24"/>
            </w:rPr>
            <w:t>2010 г</w:t>
          </w:r>
        </w:smartTag>
        <w:r w:rsidR="001754B2" w:rsidRPr="00AF0CE1">
          <w:rPr>
            <w:rFonts w:ascii="Times New Roman" w:hAnsi="Times New Roman" w:cs="Times New Roman"/>
            <w:bCs/>
            <w:sz w:val="24"/>
            <w:szCs w:val="24"/>
          </w:rPr>
          <w:t>.</w:t>
        </w:r>
      </w:smartTag>
      <w:r w:rsidR="001754B2" w:rsidRPr="00AF0CE1">
        <w:rPr>
          <w:rFonts w:ascii="Times New Roman" w:hAnsi="Times New Roman" w:cs="Times New Roman"/>
          <w:bCs/>
          <w:sz w:val="24"/>
          <w:szCs w:val="24"/>
        </w:rPr>
        <w:t xml:space="preserve"> № 254 "Об утверждении схемы территориального планирования Нижегородской области"</w:t>
      </w:r>
      <w:r w:rsidR="001754B2" w:rsidRPr="00AF0CE1">
        <w:rPr>
          <w:rFonts w:ascii="Times New Roman" w:hAnsi="Times New Roman" w:cs="Times New Roman"/>
          <w:sz w:val="24"/>
          <w:szCs w:val="24"/>
        </w:rPr>
        <w:t xml:space="preserve">, </w:t>
      </w:r>
      <w:r w:rsidR="001754B2" w:rsidRPr="00AF0CE1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приказом министерства градостроительной деятельности и развития агломераций Нижегородской области от 11 марта 2022 г. №</w:t>
      </w:r>
      <w:r w:rsidR="001754B2" w:rsidRPr="00AF0CE1">
        <w:rPr>
          <w:rFonts w:ascii="Times New Roman" w:hAnsi="Times New Roman" w:cs="Times New Roman"/>
          <w:sz w:val="24"/>
          <w:szCs w:val="24"/>
        </w:rPr>
        <w:t xml:space="preserve"> 06-01-03/4 </w:t>
      </w:r>
      <w:r w:rsidR="001754B2" w:rsidRPr="00AF0CE1">
        <w:rPr>
          <w:rFonts w:ascii="Times New Roman" w:hAnsi="Times New Roman" w:cs="Times New Roman"/>
          <w:bCs/>
          <w:sz w:val="24"/>
          <w:szCs w:val="24"/>
        </w:rPr>
        <w:t xml:space="preserve">"Об утверждении </w:t>
      </w:r>
      <w:r w:rsidR="001754B2" w:rsidRPr="00AF0CE1">
        <w:rPr>
          <w:rFonts w:ascii="Times New Roman" w:eastAsia="TimesNewRomanPSMT" w:hAnsi="Times New Roman" w:cs="Times New Roman"/>
          <w:sz w:val="24"/>
          <w:szCs w:val="24"/>
        </w:rPr>
        <w:t>документации</w:t>
      </w:r>
      <w:proofErr w:type="gramEnd"/>
      <w:r w:rsidR="001754B2" w:rsidRPr="00AF0CE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="001754B2" w:rsidRPr="00AF0CE1">
        <w:rPr>
          <w:rFonts w:ascii="Times New Roman" w:eastAsia="TimesNewRomanPSMT" w:hAnsi="Times New Roman" w:cs="Times New Roman"/>
          <w:sz w:val="24"/>
          <w:szCs w:val="24"/>
        </w:rPr>
        <w:t xml:space="preserve">по планировке территории, расположенной в городе Нижнем Новгороде и </w:t>
      </w:r>
      <w:proofErr w:type="spellStart"/>
      <w:r w:rsidR="001754B2" w:rsidRPr="00AF0CE1">
        <w:rPr>
          <w:rFonts w:ascii="Times New Roman" w:eastAsia="TimesNewRomanPSMT" w:hAnsi="Times New Roman" w:cs="Times New Roman"/>
          <w:sz w:val="24"/>
          <w:szCs w:val="24"/>
        </w:rPr>
        <w:t>Кстовском</w:t>
      </w:r>
      <w:proofErr w:type="spellEnd"/>
      <w:r w:rsidR="001754B2" w:rsidRPr="00AF0CE1">
        <w:rPr>
          <w:rFonts w:ascii="Times New Roman" w:eastAsia="TimesNewRomanPSMT" w:hAnsi="Times New Roman" w:cs="Times New Roman"/>
          <w:sz w:val="24"/>
          <w:szCs w:val="24"/>
        </w:rPr>
        <w:t xml:space="preserve"> муниципальном округе Нижегородской области</w:t>
      </w:r>
      <w:r w:rsidR="001754B2" w:rsidRPr="00AF0CE1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="001754B2" w:rsidRPr="00AF0C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69E6" w:rsidRPr="00AF0CE1">
        <w:rPr>
          <w:rFonts w:ascii="Times New Roman" w:hAnsi="Times New Roman" w:cs="Times New Roman"/>
          <w:bCs/>
          <w:sz w:val="24"/>
          <w:szCs w:val="24"/>
        </w:rPr>
        <w:t>(</w:t>
      </w:r>
      <w:r w:rsidR="00FD34E0" w:rsidRPr="00AF0CE1">
        <w:rPr>
          <w:rFonts w:ascii="Times New Roman" w:hAnsi="Times New Roman" w:cs="Times New Roman"/>
          <w:bCs/>
          <w:sz w:val="24"/>
          <w:szCs w:val="24"/>
        </w:rPr>
        <w:t>документация по планировке</w:t>
      </w:r>
      <w:r w:rsidR="0014521B" w:rsidRPr="00AF0CE1">
        <w:rPr>
          <w:rFonts w:ascii="Times New Roman" w:hAnsi="Times New Roman" w:cs="Times New Roman"/>
          <w:bCs/>
          <w:sz w:val="24"/>
          <w:szCs w:val="24"/>
        </w:rPr>
        <w:t xml:space="preserve"> территории </w:t>
      </w:r>
      <w:r w:rsidR="006769E6" w:rsidRPr="00AF0CE1">
        <w:rPr>
          <w:rFonts w:ascii="Times New Roman" w:hAnsi="Times New Roman" w:cs="Times New Roman"/>
          <w:bCs/>
          <w:sz w:val="24"/>
          <w:szCs w:val="24"/>
        </w:rPr>
        <w:t>размещен</w:t>
      </w:r>
      <w:r w:rsidR="00FD34E0" w:rsidRPr="00AF0CE1">
        <w:rPr>
          <w:rFonts w:ascii="Times New Roman" w:hAnsi="Times New Roman" w:cs="Times New Roman"/>
          <w:bCs/>
          <w:sz w:val="24"/>
          <w:szCs w:val="24"/>
        </w:rPr>
        <w:t>а</w:t>
      </w:r>
      <w:r w:rsidR="006769E6" w:rsidRPr="00AF0CE1">
        <w:rPr>
          <w:rFonts w:ascii="Times New Roman" w:hAnsi="Times New Roman" w:cs="Times New Roman"/>
          <w:bCs/>
          <w:sz w:val="24"/>
          <w:szCs w:val="24"/>
        </w:rPr>
        <w:t xml:space="preserve"> на сайте министерства </w:t>
      </w:r>
      <w:r w:rsidR="0014521B" w:rsidRPr="00AF0CE1">
        <w:rPr>
          <w:rFonts w:ascii="Times New Roman" w:hAnsi="Times New Roman" w:cs="Times New Roman"/>
          <w:bCs/>
          <w:sz w:val="24"/>
          <w:szCs w:val="24"/>
        </w:rPr>
        <w:t xml:space="preserve">имущественных и земельных отношений </w:t>
      </w:r>
      <w:r w:rsidR="006769E6" w:rsidRPr="00AF0CE1">
        <w:rPr>
          <w:rFonts w:ascii="Times New Roman" w:hAnsi="Times New Roman" w:cs="Times New Roman"/>
          <w:bCs/>
          <w:sz w:val="24"/>
          <w:szCs w:val="24"/>
        </w:rPr>
        <w:t xml:space="preserve">Нижегородской области по адресу: </w:t>
      </w:r>
      <w:hyperlink r:id="rId7" w:history="1">
        <w:r w:rsidR="008B544F" w:rsidRPr="00AF0CE1">
          <w:rPr>
            <w:rFonts w:ascii="Times New Roman" w:hAnsi="Times New Roman" w:cs="Times New Roman"/>
            <w:bCs/>
            <w:sz w:val="24"/>
            <w:szCs w:val="24"/>
          </w:rPr>
          <w:t>https://gosim-no.ru/</w:t>
        </w:r>
      </w:hyperlink>
      <w:r w:rsidR="00AE466B" w:rsidRPr="00AF0CE1">
        <w:rPr>
          <w:rFonts w:ascii="Times New Roman" w:hAnsi="Times New Roman" w:cs="Times New Roman"/>
          <w:bCs/>
          <w:sz w:val="24"/>
          <w:szCs w:val="24"/>
        </w:rPr>
        <w:t>, а также на сайте Правительства Нижегородской области www.government-nnov.ru</w:t>
      </w:r>
      <w:r w:rsidR="006769E6" w:rsidRPr="00AF0CE1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="00B37E5D" w:rsidRPr="00AF0CE1">
        <w:rPr>
          <w:rFonts w:ascii="Times New Roman" w:hAnsi="Times New Roman" w:cs="Times New Roman"/>
          <w:bCs/>
          <w:sz w:val="24"/>
          <w:szCs w:val="24"/>
        </w:rPr>
        <w:t xml:space="preserve">Правительство Нижегородской области </w:t>
      </w:r>
      <w:r w:rsidR="00B55568" w:rsidRPr="00AF0CE1">
        <w:rPr>
          <w:rFonts w:ascii="Times New Roman" w:hAnsi="Times New Roman" w:cs="Times New Roman"/>
          <w:bCs/>
          <w:sz w:val="24"/>
          <w:szCs w:val="24"/>
        </w:rPr>
        <w:t xml:space="preserve">уведомляет собственников, землепользователей, </w:t>
      </w:r>
      <w:r w:rsidR="00860FD1" w:rsidRPr="00AF0CE1">
        <w:rPr>
          <w:rFonts w:ascii="Times New Roman" w:hAnsi="Times New Roman" w:cs="Times New Roman"/>
          <w:bCs/>
          <w:sz w:val="24"/>
          <w:szCs w:val="24"/>
        </w:rPr>
        <w:t>землевладельцев,</w:t>
      </w:r>
      <w:r w:rsidR="00631EFA" w:rsidRPr="00AF0C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715D" w:rsidRPr="00AF0CE1">
        <w:rPr>
          <w:rFonts w:ascii="Times New Roman" w:hAnsi="Times New Roman" w:cs="Times New Roman"/>
          <w:bCs/>
          <w:sz w:val="24"/>
          <w:szCs w:val="24"/>
        </w:rPr>
        <w:t xml:space="preserve">арендаторов земельных участков </w:t>
      </w:r>
      <w:r w:rsidR="00B55568" w:rsidRPr="00AF0CE1">
        <w:rPr>
          <w:rFonts w:ascii="Times New Roman" w:hAnsi="Times New Roman" w:cs="Times New Roman"/>
          <w:bCs/>
          <w:sz w:val="24"/>
          <w:szCs w:val="24"/>
        </w:rPr>
        <w:t>о п</w:t>
      </w:r>
      <w:r w:rsidR="00E8387A" w:rsidRPr="00AF0CE1">
        <w:rPr>
          <w:rFonts w:ascii="Times New Roman" w:hAnsi="Times New Roman" w:cs="Times New Roman"/>
          <w:bCs/>
          <w:sz w:val="24"/>
          <w:szCs w:val="24"/>
        </w:rPr>
        <w:t>ланируемом</w:t>
      </w:r>
      <w:r w:rsidR="00B55568" w:rsidRPr="00AF0C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715D" w:rsidRPr="00AF0CE1">
        <w:rPr>
          <w:rFonts w:ascii="Times New Roman" w:hAnsi="Times New Roman" w:cs="Times New Roman"/>
          <w:bCs/>
          <w:sz w:val="24"/>
          <w:szCs w:val="24"/>
        </w:rPr>
        <w:t xml:space="preserve">изъятии </w:t>
      </w:r>
      <w:r w:rsidR="00E8387A" w:rsidRPr="00AF0CE1">
        <w:rPr>
          <w:rFonts w:ascii="Times New Roman" w:hAnsi="Times New Roman" w:cs="Times New Roman"/>
          <w:bCs/>
          <w:sz w:val="24"/>
          <w:szCs w:val="24"/>
        </w:rPr>
        <w:t>для государственных нужд Нижегородской</w:t>
      </w:r>
      <w:proofErr w:type="gramEnd"/>
      <w:r w:rsidR="00E8387A" w:rsidRPr="00AF0CE1">
        <w:rPr>
          <w:rFonts w:ascii="Times New Roman" w:hAnsi="Times New Roman" w:cs="Times New Roman"/>
          <w:bCs/>
          <w:sz w:val="24"/>
          <w:szCs w:val="24"/>
        </w:rPr>
        <w:t xml:space="preserve"> области </w:t>
      </w:r>
      <w:r w:rsidR="00AF0CE1" w:rsidRPr="00AF0CE1">
        <w:rPr>
          <w:rFonts w:ascii="Times New Roman" w:hAnsi="Times New Roman" w:cs="Times New Roman"/>
          <w:sz w:val="24"/>
          <w:szCs w:val="24"/>
        </w:rPr>
        <w:t xml:space="preserve">в целях строительства автомобильной дороги Восточный обход города Нижнего Новгорода в </w:t>
      </w:r>
      <w:proofErr w:type="spellStart"/>
      <w:r w:rsidR="00AF0CE1" w:rsidRPr="00AF0CE1">
        <w:rPr>
          <w:rFonts w:ascii="Times New Roman" w:hAnsi="Times New Roman" w:cs="Times New Roman"/>
          <w:sz w:val="24"/>
          <w:szCs w:val="24"/>
        </w:rPr>
        <w:t>Кстовском</w:t>
      </w:r>
      <w:proofErr w:type="spellEnd"/>
      <w:r w:rsidR="00AF0CE1" w:rsidRPr="00AF0CE1">
        <w:rPr>
          <w:rFonts w:ascii="Times New Roman" w:hAnsi="Times New Roman" w:cs="Times New Roman"/>
          <w:sz w:val="24"/>
          <w:szCs w:val="24"/>
        </w:rPr>
        <w:t xml:space="preserve"> районе и городе областного значения Нижний Новгород Нижегородской области</w:t>
      </w:r>
      <w:r w:rsidR="00B009A9" w:rsidRPr="00AF0CE1">
        <w:rPr>
          <w:rFonts w:ascii="Times New Roman" w:hAnsi="Times New Roman" w:cs="Times New Roman"/>
          <w:bCs/>
          <w:sz w:val="24"/>
          <w:szCs w:val="24"/>
        </w:rPr>
        <w:t>:</w:t>
      </w:r>
    </w:p>
    <w:p w:rsidR="00032C14" w:rsidRPr="00032C14" w:rsidRDefault="00032C14" w:rsidP="00AB1CC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15986" w:type="dxa"/>
        <w:tblLayout w:type="fixed"/>
        <w:tblLook w:val="04A0" w:firstRow="1" w:lastRow="0" w:firstColumn="1" w:lastColumn="0" w:noHBand="0" w:noVBand="1"/>
      </w:tblPr>
      <w:tblGrid>
        <w:gridCol w:w="560"/>
        <w:gridCol w:w="2242"/>
        <w:gridCol w:w="1275"/>
        <w:gridCol w:w="2976"/>
        <w:gridCol w:w="1419"/>
        <w:gridCol w:w="1134"/>
        <w:gridCol w:w="709"/>
        <w:gridCol w:w="1559"/>
        <w:gridCol w:w="1561"/>
        <w:gridCol w:w="1132"/>
        <w:gridCol w:w="1419"/>
      </w:tblGrid>
      <w:tr w:rsidR="0036093B" w:rsidRPr="00F14CBC" w:rsidTr="005B3375">
        <w:tc>
          <w:tcPr>
            <w:tcW w:w="560" w:type="dxa"/>
          </w:tcPr>
          <w:p w:rsidR="00AF0CE1" w:rsidRPr="00F14CBC" w:rsidRDefault="00AF0CE1" w:rsidP="00F14C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F14C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14C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242" w:type="dxa"/>
          </w:tcPr>
          <w:p w:rsidR="00AF0CE1" w:rsidRPr="00F14CBC" w:rsidRDefault="00AF0CE1" w:rsidP="00F14C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275" w:type="dxa"/>
          </w:tcPr>
          <w:p w:rsidR="00AF0CE1" w:rsidRPr="00F14CBC" w:rsidRDefault="00AF0CE1" w:rsidP="00F14C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976" w:type="dxa"/>
          </w:tcPr>
          <w:p w:rsidR="00AF0CE1" w:rsidRPr="00F14CBC" w:rsidRDefault="00AF0CE1" w:rsidP="00F14C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1419" w:type="dxa"/>
          </w:tcPr>
          <w:p w:rsidR="00AF0CE1" w:rsidRPr="00F14CBC" w:rsidRDefault="00AF0CE1" w:rsidP="00F14C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1134" w:type="dxa"/>
          </w:tcPr>
          <w:p w:rsidR="00AF0CE1" w:rsidRPr="00F14CBC" w:rsidRDefault="00AF0CE1" w:rsidP="00F14C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 участка/объекта </w:t>
            </w:r>
            <w:proofErr w:type="spellStart"/>
            <w:r w:rsidRPr="00F14C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недвижимосмти</w:t>
            </w:r>
            <w:proofErr w:type="spellEnd"/>
            <w:r w:rsidRPr="00F14C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 документам, </w:t>
            </w:r>
            <w:proofErr w:type="spellStart"/>
            <w:r w:rsidRPr="00F14C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F14C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F0CE1" w:rsidRPr="00F14CBC" w:rsidRDefault="00AF0CE1" w:rsidP="00F14C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Площадь изъятия, кв.м.</w:t>
            </w:r>
          </w:p>
        </w:tc>
        <w:tc>
          <w:tcPr>
            <w:tcW w:w="1559" w:type="dxa"/>
          </w:tcPr>
          <w:p w:rsidR="00AF0CE1" w:rsidRPr="00F14CBC" w:rsidRDefault="00AF0CE1" w:rsidP="00F14C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права</w:t>
            </w:r>
          </w:p>
        </w:tc>
        <w:tc>
          <w:tcPr>
            <w:tcW w:w="1561" w:type="dxa"/>
          </w:tcPr>
          <w:p w:rsidR="00AF0CE1" w:rsidRPr="00F14CBC" w:rsidRDefault="00AF0CE1" w:rsidP="00F14C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Собственник</w:t>
            </w:r>
          </w:p>
        </w:tc>
        <w:tc>
          <w:tcPr>
            <w:tcW w:w="1132" w:type="dxa"/>
          </w:tcPr>
          <w:p w:rsidR="00AF0CE1" w:rsidRPr="00F14CBC" w:rsidRDefault="00AF0CE1" w:rsidP="00F14C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права</w:t>
            </w:r>
          </w:p>
        </w:tc>
        <w:tc>
          <w:tcPr>
            <w:tcW w:w="1419" w:type="dxa"/>
          </w:tcPr>
          <w:p w:rsidR="00AF0CE1" w:rsidRPr="00F14CBC" w:rsidRDefault="00AF0CE1" w:rsidP="00F14C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Правообладатель</w:t>
            </w:r>
          </w:p>
        </w:tc>
      </w:tr>
      <w:tr w:rsidR="0036093B" w:rsidRPr="00F14CBC" w:rsidTr="005B3375">
        <w:tc>
          <w:tcPr>
            <w:tcW w:w="560" w:type="dxa"/>
          </w:tcPr>
          <w:p w:rsidR="00AF0CE1" w:rsidRPr="00F14CBC" w:rsidRDefault="00AF0CE1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2" w:type="dxa"/>
          </w:tcPr>
          <w:p w:rsidR="00AF0CE1" w:rsidRPr="00F14CBC" w:rsidRDefault="00AF0CE1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52:26:0010005:243</w:t>
            </w:r>
          </w:p>
        </w:tc>
        <w:tc>
          <w:tcPr>
            <w:tcW w:w="1275" w:type="dxa"/>
          </w:tcPr>
          <w:p w:rsidR="00AF0CE1" w:rsidRPr="0095482E" w:rsidRDefault="00AF0CE1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976" w:type="dxa"/>
          </w:tcPr>
          <w:p w:rsidR="00AF0CE1" w:rsidRPr="00F14CBC" w:rsidRDefault="00AF0CE1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Нижегородская область,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Кстовский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 район в районе бетонного завода "Вектор"</w:t>
            </w:r>
          </w:p>
        </w:tc>
        <w:tc>
          <w:tcPr>
            <w:tcW w:w="1419" w:type="dxa"/>
          </w:tcPr>
          <w:p w:rsidR="00AF0CE1" w:rsidRPr="00F14CBC" w:rsidRDefault="00AF0CE1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для строительства топливно-заправочного пункта для собственных нужд</w:t>
            </w:r>
          </w:p>
        </w:tc>
        <w:tc>
          <w:tcPr>
            <w:tcW w:w="1134" w:type="dxa"/>
          </w:tcPr>
          <w:p w:rsidR="00AF0CE1" w:rsidRPr="00F14CBC" w:rsidRDefault="00AF0CE1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6785 +/- 144</w:t>
            </w:r>
          </w:p>
        </w:tc>
        <w:tc>
          <w:tcPr>
            <w:tcW w:w="709" w:type="dxa"/>
          </w:tcPr>
          <w:p w:rsidR="00AF0CE1" w:rsidRPr="00F14CBC" w:rsidRDefault="00AF0CE1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6785 +/- 144</w:t>
            </w:r>
          </w:p>
        </w:tc>
        <w:tc>
          <w:tcPr>
            <w:tcW w:w="1559" w:type="dxa"/>
          </w:tcPr>
          <w:p w:rsidR="00AF0CE1" w:rsidRPr="00F14CBC" w:rsidRDefault="00AF0CE1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561" w:type="dxa"/>
          </w:tcPr>
          <w:p w:rsidR="00AF0CE1" w:rsidRPr="00F14CBC" w:rsidRDefault="00AF0CE1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Прусов Александр Юрьевич</w:t>
            </w:r>
          </w:p>
        </w:tc>
        <w:tc>
          <w:tcPr>
            <w:tcW w:w="1132" w:type="dxa"/>
          </w:tcPr>
          <w:p w:rsidR="00AF0CE1" w:rsidRPr="00F14CBC" w:rsidRDefault="00AF0CE1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419" w:type="dxa"/>
          </w:tcPr>
          <w:p w:rsidR="00AF0CE1" w:rsidRPr="00F14CBC" w:rsidRDefault="00AF0CE1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Прусов Александр Юрьевич</w:t>
            </w:r>
          </w:p>
        </w:tc>
      </w:tr>
      <w:tr w:rsidR="0036093B" w:rsidRPr="00F14CBC" w:rsidTr="005B3375">
        <w:tc>
          <w:tcPr>
            <w:tcW w:w="560" w:type="dxa"/>
          </w:tcPr>
          <w:p w:rsidR="00AF0CE1" w:rsidRPr="00F14CBC" w:rsidRDefault="00AF0CE1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2" w:type="dxa"/>
          </w:tcPr>
          <w:p w:rsidR="00AF0CE1" w:rsidRPr="00F14CBC" w:rsidRDefault="00AF0CE1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52:26:0010005:141</w:t>
            </w:r>
          </w:p>
        </w:tc>
        <w:tc>
          <w:tcPr>
            <w:tcW w:w="1275" w:type="dxa"/>
          </w:tcPr>
          <w:p w:rsidR="00AF0CE1" w:rsidRPr="0095482E" w:rsidRDefault="00AF0CE1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82E">
              <w:rPr>
                <w:rFonts w:ascii="Times New Roman" w:hAnsi="Times New Roman" w:cs="Times New Roman"/>
                <w:sz w:val="20"/>
                <w:szCs w:val="20"/>
              </w:rPr>
              <w:t>топливозаправочный пункт</w:t>
            </w:r>
          </w:p>
        </w:tc>
        <w:tc>
          <w:tcPr>
            <w:tcW w:w="2976" w:type="dxa"/>
          </w:tcPr>
          <w:p w:rsidR="00AF0CE1" w:rsidRPr="00F14CBC" w:rsidRDefault="00AF0CE1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Нижегородская область,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Кстовский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сельское поселение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Афонинский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сельсовет, территория Набережная гребного канала, строение 3Б</w:t>
            </w:r>
          </w:p>
        </w:tc>
        <w:tc>
          <w:tcPr>
            <w:tcW w:w="1419" w:type="dxa"/>
          </w:tcPr>
          <w:p w:rsidR="00AF0CE1" w:rsidRPr="00F14CBC" w:rsidRDefault="00AF0CE1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0CE1" w:rsidRPr="00F14CBC" w:rsidRDefault="00AF0CE1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273.6</w:t>
            </w:r>
          </w:p>
        </w:tc>
        <w:tc>
          <w:tcPr>
            <w:tcW w:w="709" w:type="dxa"/>
          </w:tcPr>
          <w:p w:rsidR="00AF0CE1" w:rsidRPr="00F14CBC" w:rsidRDefault="00AF0CE1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273.6</w:t>
            </w:r>
          </w:p>
        </w:tc>
        <w:tc>
          <w:tcPr>
            <w:tcW w:w="1559" w:type="dxa"/>
          </w:tcPr>
          <w:p w:rsidR="00AF0CE1" w:rsidRPr="00F14CBC" w:rsidRDefault="00AF0CE1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561" w:type="dxa"/>
          </w:tcPr>
          <w:p w:rsidR="00AF0CE1" w:rsidRPr="00F14CBC" w:rsidRDefault="00AF0CE1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Прусов Александр Юрьевич</w:t>
            </w:r>
          </w:p>
        </w:tc>
        <w:tc>
          <w:tcPr>
            <w:tcW w:w="1132" w:type="dxa"/>
          </w:tcPr>
          <w:p w:rsidR="00AF0CE1" w:rsidRPr="00F14CBC" w:rsidRDefault="00AF0CE1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419" w:type="dxa"/>
          </w:tcPr>
          <w:p w:rsidR="00AF0CE1" w:rsidRPr="00F14CBC" w:rsidRDefault="00AF0CE1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Прусов Александр Юрьевич</w:t>
            </w:r>
          </w:p>
        </w:tc>
      </w:tr>
      <w:tr w:rsidR="0036093B" w:rsidRPr="00F14CBC" w:rsidTr="005B3375">
        <w:tc>
          <w:tcPr>
            <w:tcW w:w="560" w:type="dxa"/>
          </w:tcPr>
          <w:p w:rsidR="001275CE" w:rsidRPr="00F14CBC" w:rsidRDefault="001275CE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2" w:type="dxa"/>
          </w:tcPr>
          <w:p w:rsidR="001275CE" w:rsidRPr="00F14CBC" w:rsidRDefault="001275CE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52:26:0010005:11</w:t>
            </w:r>
          </w:p>
        </w:tc>
        <w:tc>
          <w:tcPr>
            <w:tcW w:w="1275" w:type="dxa"/>
          </w:tcPr>
          <w:p w:rsidR="001275CE" w:rsidRPr="0095482E" w:rsidRDefault="001275CE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</w:t>
            </w:r>
            <w:r w:rsidRPr="00954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2976" w:type="dxa"/>
          </w:tcPr>
          <w:p w:rsidR="001275CE" w:rsidRPr="00F14CBC" w:rsidRDefault="001275CE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Нижегородская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, р-н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Кстовский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, д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Кузьминка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 Набережная Гребного канала, д 3, литер</w:t>
            </w:r>
            <w:proofErr w:type="gram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19" w:type="dxa"/>
          </w:tcPr>
          <w:p w:rsidR="001275CE" w:rsidRPr="00F14CBC" w:rsidRDefault="001275CE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75CE" w:rsidRPr="00F14CBC" w:rsidRDefault="001275CE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709" w:type="dxa"/>
          </w:tcPr>
          <w:p w:rsidR="001275CE" w:rsidRPr="00F14CBC" w:rsidRDefault="001275CE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  <w:r w:rsidRPr="00F14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559" w:type="dxa"/>
          </w:tcPr>
          <w:p w:rsidR="001275CE" w:rsidRPr="00F14CBC" w:rsidRDefault="001275CE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1561" w:type="dxa"/>
          </w:tcPr>
          <w:p w:rsidR="001275CE" w:rsidRPr="00F14CBC" w:rsidRDefault="001275CE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ООО "Вектор"</w:t>
            </w:r>
          </w:p>
        </w:tc>
        <w:tc>
          <w:tcPr>
            <w:tcW w:w="1132" w:type="dxa"/>
          </w:tcPr>
          <w:p w:rsidR="001275CE" w:rsidRPr="00F14CBC" w:rsidRDefault="001275CE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собственн</w:t>
            </w:r>
            <w:r w:rsidRPr="00F14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ость</w:t>
            </w:r>
          </w:p>
        </w:tc>
        <w:tc>
          <w:tcPr>
            <w:tcW w:w="1419" w:type="dxa"/>
          </w:tcPr>
          <w:p w:rsidR="001275CE" w:rsidRPr="00F14CBC" w:rsidRDefault="001275CE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ООО </w:t>
            </w:r>
            <w:r w:rsidRPr="00F14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"Вектор"</w:t>
            </w:r>
          </w:p>
        </w:tc>
      </w:tr>
      <w:tr w:rsidR="0036093B" w:rsidRPr="00F14CBC" w:rsidTr="005B3375">
        <w:tc>
          <w:tcPr>
            <w:tcW w:w="560" w:type="dxa"/>
          </w:tcPr>
          <w:p w:rsidR="001275CE" w:rsidRPr="00F14CBC" w:rsidRDefault="001275CE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242" w:type="dxa"/>
          </w:tcPr>
          <w:p w:rsidR="001275CE" w:rsidRPr="00F14CBC" w:rsidRDefault="001275CE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52:26:0010003:1482</w:t>
            </w:r>
          </w:p>
        </w:tc>
        <w:tc>
          <w:tcPr>
            <w:tcW w:w="1275" w:type="dxa"/>
          </w:tcPr>
          <w:p w:rsidR="001275CE" w:rsidRPr="0095482E" w:rsidRDefault="001275CE" w:rsidP="00F14C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82E">
              <w:rPr>
                <w:rFonts w:ascii="Times New Roman" w:hAnsi="Times New Roman" w:cs="Times New Roman"/>
                <w:sz w:val="20"/>
                <w:szCs w:val="20"/>
              </w:rPr>
              <w:t>здание бытового корпуса</w:t>
            </w:r>
          </w:p>
        </w:tc>
        <w:tc>
          <w:tcPr>
            <w:tcW w:w="2976" w:type="dxa"/>
          </w:tcPr>
          <w:p w:rsidR="001275CE" w:rsidRPr="00F14CBC" w:rsidRDefault="001275CE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Нижегородская область, р-н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Кстовский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, д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Кузьминка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 Гребного канала, д 3</w:t>
            </w:r>
            <w:proofErr w:type="gram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19" w:type="dxa"/>
          </w:tcPr>
          <w:p w:rsidR="001275CE" w:rsidRPr="00F14CBC" w:rsidRDefault="001275CE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75CE" w:rsidRPr="00F14CBC" w:rsidRDefault="001275CE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684.2</w:t>
            </w:r>
          </w:p>
        </w:tc>
        <w:tc>
          <w:tcPr>
            <w:tcW w:w="709" w:type="dxa"/>
          </w:tcPr>
          <w:p w:rsidR="001275CE" w:rsidRPr="00F14CBC" w:rsidRDefault="001275CE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684.2</w:t>
            </w:r>
          </w:p>
        </w:tc>
        <w:tc>
          <w:tcPr>
            <w:tcW w:w="1559" w:type="dxa"/>
          </w:tcPr>
          <w:p w:rsidR="001275CE" w:rsidRPr="00F14CBC" w:rsidRDefault="001275CE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561" w:type="dxa"/>
          </w:tcPr>
          <w:p w:rsidR="001275CE" w:rsidRPr="00F14CBC" w:rsidRDefault="001275CE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ООО "Вектор"</w:t>
            </w:r>
          </w:p>
        </w:tc>
        <w:tc>
          <w:tcPr>
            <w:tcW w:w="1132" w:type="dxa"/>
          </w:tcPr>
          <w:p w:rsidR="001275CE" w:rsidRPr="00F14CBC" w:rsidRDefault="001275CE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419" w:type="dxa"/>
          </w:tcPr>
          <w:p w:rsidR="001275CE" w:rsidRPr="00F14CBC" w:rsidRDefault="001275CE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ООО "Вектор"</w:t>
            </w:r>
          </w:p>
        </w:tc>
      </w:tr>
      <w:tr w:rsidR="0036093B" w:rsidRPr="00F14CBC" w:rsidTr="005B3375">
        <w:tc>
          <w:tcPr>
            <w:tcW w:w="560" w:type="dxa"/>
          </w:tcPr>
          <w:p w:rsidR="001275CE" w:rsidRPr="00F14CBC" w:rsidRDefault="00494097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42" w:type="dxa"/>
          </w:tcPr>
          <w:p w:rsidR="001275CE" w:rsidRPr="00F14CBC" w:rsidRDefault="001275CE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52:26:0010003:1480</w:t>
            </w:r>
          </w:p>
        </w:tc>
        <w:tc>
          <w:tcPr>
            <w:tcW w:w="1275" w:type="dxa"/>
          </w:tcPr>
          <w:p w:rsidR="001275CE" w:rsidRPr="0095482E" w:rsidRDefault="001275CE" w:rsidP="00F14C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82E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gramStart"/>
            <w:r w:rsidRPr="0095482E">
              <w:rPr>
                <w:rFonts w:ascii="Times New Roman" w:hAnsi="Times New Roman" w:cs="Times New Roman"/>
                <w:sz w:val="20"/>
                <w:szCs w:val="20"/>
              </w:rPr>
              <w:t>весовой</w:t>
            </w:r>
            <w:proofErr w:type="gramEnd"/>
          </w:p>
        </w:tc>
        <w:tc>
          <w:tcPr>
            <w:tcW w:w="2976" w:type="dxa"/>
          </w:tcPr>
          <w:p w:rsidR="001275CE" w:rsidRPr="00F14CBC" w:rsidRDefault="001275CE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Нижегородская область,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Кстовский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узьминка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ул.Набережная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 Гребного Канала, д.3-А</w:t>
            </w:r>
          </w:p>
        </w:tc>
        <w:tc>
          <w:tcPr>
            <w:tcW w:w="1419" w:type="dxa"/>
          </w:tcPr>
          <w:p w:rsidR="001275CE" w:rsidRPr="00F14CBC" w:rsidRDefault="001275CE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75CE" w:rsidRPr="00F14CBC" w:rsidRDefault="001275CE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103.8</w:t>
            </w:r>
          </w:p>
        </w:tc>
        <w:tc>
          <w:tcPr>
            <w:tcW w:w="709" w:type="dxa"/>
          </w:tcPr>
          <w:p w:rsidR="001275CE" w:rsidRPr="00F14CBC" w:rsidRDefault="001275CE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103.8</w:t>
            </w:r>
          </w:p>
        </w:tc>
        <w:tc>
          <w:tcPr>
            <w:tcW w:w="1559" w:type="dxa"/>
          </w:tcPr>
          <w:p w:rsidR="001275CE" w:rsidRPr="00F14CBC" w:rsidRDefault="001275CE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561" w:type="dxa"/>
          </w:tcPr>
          <w:p w:rsidR="001275CE" w:rsidRPr="00F14CBC" w:rsidRDefault="001275CE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ООО "Вектор"</w:t>
            </w:r>
          </w:p>
        </w:tc>
        <w:tc>
          <w:tcPr>
            <w:tcW w:w="1132" w:type="dxa"/>
          </w:tcPr>
          <w:p w:rsidR="001275CE" w:rsidRPr="00F14CBC" w:rsidRDefault="001275CE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419" w:type="dxa"/>
          </w:tcPr>
          <w:p w:rsidR="001275CE" w:rsidRPr="00F14CBC" w:rsidRDefault="001275CE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ООО "Вектор"</w:t>
            </w:r>
          </w:p>
        </w:tc>
      </w:tr>
      <w:tr w:rsidR="0036093B" w:rsidRPr="00F14CBC" w:rsidTr="005B3375">
        <w:tc>
          <w:tcPr>
            <w:tcW w:w="560" w:type="dxa"/>
          </w:tcPr>
          <w:p w:rsidR="001275CE" w:rsidRPr="00F14CBC" w:rsidRDefault="00494097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42" w:type="dxa"/>
          </w:tcPr>
          <w:p w:rsidR="001275CE" w:rsidRPr="00F14CBC" w:rsidRDefault="001275CE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52:26:0010003:1481</w:t>
            </w:r>
          </w:p>
        </w:tc>
        <w:tc>
          <w:tcPr>
            <w:tcW w:w="1275" w:type="dxa"/>
          </w:tcPr>
          <w:p w:rsidR="001275CE" w:rsidRPr="0095482E" w:rsidRDefault="001275CE" w:rsidP="00F14C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82E">
              <w:rPr>
                <w:rFonts w:ascii="Times New Roman" w:hAnsi="Times New Roman" w:cs="Times New Roman"/>
                <w:sz w:val="20"/>
                <w:szCs w:val="20"/>
              </w:rPr>
              <w:t>здание цеха прогрева инертных материалов</w:t>
            </w:r>
          </w:p>
        </w:tc>
        <w:tc>
          <w:tcPr>
            <w:tcW w:w="2976" w:type="dxa"/>
          </w:tcPr>
          <w:p w:rsidR="001275CE" w:rsidRPr="00F14CBC" w:rsidRDefault="001275CE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Нижегородская область,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Кстовский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узьминка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ул.Набережная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 Гребного Канала, д.3-А</w:t>
            </w:r>
          </w:p>
        </w:tc>
        <w:tc>
          <w:tcPr>
            <w:tcW w:w="1419" w:type="dxa"/>
          </w:tcPr>
          <w:p w:rsidR="001275CE" w:rsidRPr="00F14CBC" w:rsidRDefault="001275CE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75CE" w:rsidRPr="00F14CBC" w:rsidRDefault="001275CE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879.4</w:t>
            </w:r>
          </w:p>
        </w:tc>
        <w:tc>
          <w:tcPr>
            <w:tcW w:w="709" w:type="dxa"/>
          </w:tcPr>
          <w:p w:rsidR="001275CE" w:rsidRPr="00F14CBC" w:rsidRDefault="001275CE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879.4</w:t>
            </w:r>
          </w:p>
        </w:tc>
        <w:tc>
          <w:tcPr>
            <w:tcW w:w="1559" w:type="dxa"/>
          </w:tcPr>
          <w:p w:rsidR="001275CE" w:rsidRPr="00F14CBC" w:rsidRDefault="001275CE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561" w:type="dxa"/>
          </w:tcPr>
          <w:p w:rsidR="001275CE" w:rsidRPr="00F14CBC" w:rsidRDefault="001275CE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ООО "Вектор"</w:t>
            </w:r>
          </w:p>
        </w:tc>
        <w:tc>
          <w:tcPr>
            <w:tcW w:w="1132" w:type="dxa"/>
          </w:tcPr>
          <w:p w:rsidR="001275CE" w:rsidRPr="00F14CBC" w:rsidRDefault="001275CE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419" w:type="dxa"/>
          </w:tcPr>
          <w:p w:rsidR="001275CE" w:rsidRPr="00F14CBC" w:rsidRDefault="001275CE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ООО "Вектор"</w:t>
            </w:r>
          </w:p>
        </w:tc>
      </w:tr>
      <w:tr w:rsidR="0036093B" w:rsidRPr="00F14CBC" w:rsidTr="005B3375">
        <w:tc>
          <w:tcPr>
            <w:tcW w:w="560" w:type="dxa"/>
          </w:tcPr>
          <w:p w:rsidR="001275CE" w:rsidRPr="00F14CBC" w:rsidRDefault="00494097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42" w:type="dxa"/>
          </w:tcPr>
          <w:p w:rsidR="001275CE" w:rsidRPr="00F14CBC" w:rsidRDefault="001275CE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52:26:0010003:1580</w:t>
            </w:r>
          </w:p>
        </w:tc>
        <w:tc>
          <w:tcPr>
            <w:tcW w:w="1275" w:type="dxa"/>
          </w:tcPr>
          <w:p w:rsidR="001275CE" w:rsidRPr="0095482E" w:rsidRDefault="001275CE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82E">
              <w:rPr>
                <w:rFonts w:ascii="Times New Roman" w:hAnsi="Times New Roman" w:cs="Times New Roman"/>
                <w:sz w:val="20"/>
                <w:szCs w:val="20"/>
              </w:rPr>
              <w:t>здание гаража</w:t>
            </w:r>
          </w:p>
        </w:tc>
        <w:tc>
          <w:tcPr>
            <w:tcW w:w="2976" w:type="dxa"/>
          </w:tcPr>
          <w:p w:rsidR="001275CE" w:rsidRPr="00F14CBC" w:rsidRDefault="001275CE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Нижегородская область,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Кстовский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узьминка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ул.Набережная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 Гребного Канала, д.3а</w:t>
            </w:r>
          </w:p>
        </w:tc>
        <w:tc>
          <w:tcPr>
            <w:tcW w:w="1419" w:type="dxa"/>
          </w:tcPr>
          <w:p w:rsidR="001275CE" w:rsidRPr="00F14CBC" w:rsidRDefault="001275CE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75CE" w:rsidRPr="00F14CBC" w:rsidRDefault="001275CE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313.9</w:t>
            </w:r>
          </w:p>
        </w:tc>
        <w:tc>
          <w:tcPr>
            <w:tcW w:w="709" w:type="dxa"/>
          </w:tcPr>
          <w:p w:rsidR="001275CE" w:rsidRPr="00F14CBC" w:rsidRDefault="001275CE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313.9</w:t>
            </w:r>
          </w:p>
        </w:tc>
        <w:tc>
          <w:tcPr>
            <w:tcW w:w="1559" w:type="dxa"/>
          </w:tcPr>
          <w:p w:rsidR="001275CE" w:rsidRPr="00F14CBC" w:rsidRDefault="001275CE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561" w:type="dxa"/>
          </w:tcPr>
          <w:p w:rsidR="001275CE" w:rsidRPr="00F14CBC" w:rsidRDefault="001275CE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ООО "Вектор"</w:t>
            </w:r>
          </w:p>
        </w:tc>
        <w:tc>
          <w:tcPr>
            <w:tcW w:w="1132" w:type="dxa"/>
          </w:tcPr>
          <w:p w:rsidR="001275CE" w:rsidRPr="00F14CBC" w:rsidRDefault="001275CE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419" w:type="dxa"/>
          </w:tcPr>
          <w:p w:rsidR="001275CE" w:rsidRPr="00F14CBC" w:rsidRDefault="001275CE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ООО "Вектор"</w:t>
            </w:r>
          </w:p>
        </w:tc>
      </w:tr>
      <w:tr w:rsidR="0036093B" w:rsidRPr="00F14CBC" w:rsidTr="005B3375">
        <w:tc>
          <w:tcPr>
            <w:tcW w:w="560" w:type="dxa"/>
          </w:tcPr>
          <w:p w:rsidR="006D12F4" w:rsidRPr="00F14CBC" w:rsidRDefault="00494097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42" w:type="dxa"/>
          </w:tcPr>
          <w:p w:rsidR="006D12F4" w:rsidRPr="00F14CBC" w:rsidRDefault="006D12F4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52:26:0010005:677</w:t>
            </w:r>
          </w:p>
        </w:tc>
        <w:tc>
          <w:tcPr>
            <w:tcW w:w="1275" w:type="dxa"/>
          </w:tcPr>
          <w:p w:rsidR="006D12F4" w:rsidRPr="0095482E" w:rsidRDefault="006D12F4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82E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2976" w:type="dxa"/>
          </w:tcPr>
          <w:p w:rsidR="006D12F4" w:rsidRPr="00F14CBC" w:rsidRDefault="006D12F4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Нижегородская область,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Кстовский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узьминка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ул.Набережная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 Гребного Канала, д.3а</w:t>
            </w:r>
          </w:p>
        </w:tc>
        <w:tc>
          <w:tcPr>
            <w:tcW w:w="1419" w:type="dxa"/>
          </w:tcPr>
          <w:p w:rsidR="006D12F4" w:rsidRPr="00F14CBC" w:rsidRDefault="006D12F4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12F4" w:rsidRPr="00F14CBC" w:rsidRDefault="006D12F4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6D12F4" w:rsidRPr="00F14CBC" w:rsidRDefault="006D12F4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6D12F4" w:rsidRPr="00F14CBC" w:rsidRDefault="006D12F4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561" w:type="dxa"/>
          </w:tcPr>
          <w:p w:rsidR="006D12F4" w:rsidRPr="00F14CBC" w:rsidRDefault="006D12F4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ООО "Вектор"</w:t>
            </w:r>
          </w:p>
        </w:tc>
        <w:tc>
          <w:tcPr>
            <w:tcW w:w="1132" w:type="dxa"/>
          </w:tcPr>
          <w:p w:rsidR="006D12F4" w:rsidRPr="00F14CBC" w:rsidRDefault="006D12F4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419" w:type="dxa"/>
          </w:tcPr>
          <w:p w:rsidR="006D12F4" w:rsidRPr="00F14CBC" w:rsidRDefault="006D12F4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ООО "Вектор"</w:t>
            </w:r>
          </w:p>
        </w:tc>
      </w:tr>
      <w:tr w:rsidR="0036093B" w:rsidRPr="00F14CBC" w:rsidTr="005B3375">
        <w:tc>
          <w:tcPr>
            <w:tcW w:w="560" w:type="dxa"/>
          </w:tcPr>
          <w:p w:rsidR="006D12F4" w:rsidRPr="00F14CBC" w:rsidRDefault="00494097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42" w:type="dxa"/>
          </w:tcPr>
          <w:p w:rsidR="006D12F4" w:rsidRPr="00F14CBC" w:rsidRDefault="006D12F4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52:26:0010003:1479</w:t>
            </w:r>
          </w:p>
        </w:tc>
        <w:tc>
          <w:tcPr>
            <w:tcW w:w="1275" w:type="dxa"/>
          </w:tcPr>
          <w:p w:rsidR="006D12F4" w:rsidRPr="0095482E" w:rsidRDefault="006D12F4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82E">
              <w:rPr>
                <w:rFonts w:ascii="Times New Roman" w:hAnsi="Times New Roman" w:cs="Times New Roman"/>
                <w:sz w:val="20"/>
                <w:szCs w:val="20"/>
              </w:rPr>
              <w:t>здание ангара</w:t>
            </w:r>
          </w:p>
        </w:tc>
        <w:tc>
          <w:tcPr>
            <w:tcW w:w="2976" w:type="dxa"/>
          </w:tcPr>
          <w:p w:rsidR="006D12F4" w:rsidRPr="00F14CBC" w:rsidRDefault="006D12F4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Нижегородская Область,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Кстовский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Сельское Поселение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Афонинский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Сельсовет, Территория Набережная гребного канала, Строение 3А</w:t>
            </w:r>
          </w:p>
        </w:tc>
        <w:tc>
          <w:tcPr>
            <w:tcW w:w="1419" w:type="dxa"/>
          </w:tcPr>
          <w:p w:rsidR="006D12F4" w:rsidRPr="00F14CBC" w:rsidRDefault="006D12F4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12F4" w:rsidRPr="00F14CBC" w:rsidRDefault="006D12F4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D12F4" w:rsidRPr="00F14CBC" w:rsidRDefault="006D12F4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12F4" w:rsidRPr="00F14CBC" w:rsidRDefault="006D12F4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561" w:type="dxa"/>
          </w:tcPr>
          <w:p w:rsidR="006D12F4" w:rsidRPr="00F14CBC" w:rsidRDefault="006D12F4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ООО "Вектор"</w:t>
            </w:r>
          </w:p>
        </w:tc>
        <w:tc>
          <w:tcPr>
            <w:tcW w:w="1132" w:type="dxa"/>
          </w:tcPr>
          <w:p w:rsidR="006D12F4" w:rsidRPr="00F14CBC" w:rsidRDefault="006D12F4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419" w:type="dxa"/>
          </w:tcPr>
          <w:p w:rsidR="006D12F4" w:rsidRPr="00F14CBC" w:rsidRDefault="006D12F4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ООО "Вектор"</w:t>
            </w:r>
          </w:p>
        </w:tc>
      </w:tr>
      <w:tr w:rsidR="0036093B" w:rsidRPr="00F14CBC" w:rsidTr="005B3375">
        <w:tc>
          <w:tcPr>
            <w:tcW w:w="560" w:type="dxa"/>
          </w:tcPr>
          <w:p w:rsidR="006D12F4" w:rsidRPr="00F14CBC" w:rsidRDefault="00494097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42" w:type="dxa"/>
          </w:tcPr>
          <w:p w:rsidR="006D12F4" w:rsidRPr="00F14CBC" w:rsidRDefault="006D12F4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52:26:0010005:174</w:t>
            </w:r>
          </w:p>
        </w:tc>
        <w:tc>
          <w:tcPr>
            <w:tcW w:w="1275" w:type="dxa"/>
          </w:tcPr>
          <w:p w:rsidR="006D12F4" w:rsidRPr="0095482E" w:rsidRDefault="006D12F4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82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976" w:type="dxa"/>
          </w:tcPr>
          <w:p w:rsidR="006D12F4" w:rsidRPr="00F14CBC" w:rsidRDefault="006D12F4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центр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н.п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Кузьминка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. Участок находится примерно в 940 м, по направлению на северо-восток от ориентира. Почтовый адрес ориентира: Нижегородская область, р-н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Кстовский</w:t>
            </w:r>
            <w:proofErr w:type="spellEnd"/>
          </w:p>
        </w:tc>
        <w:tc>
          <w:tcPr>
            <w:tcW w:w="1419" w:type="dxa"/>
          </w:tcPr>
          <w:p w:rsidR="006D12F4" w:rsidRPr="00F14CBC" w:rsidRDefault="006D12F4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для строительства склада хранения автозапчастей</w:t>
            </w:r>
          </w:p>
        </w:tc>
        <w:tc>
          <w:tcPr>
            <w:tcW w:w="1134" w:type="dxa"/>
          </w:tcPr>
          <w:p w:rsidR="006D12F4" w:rsidRPr="00F14CBC" w:rsidRDefault="006D12F4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1302 +/- 316</w:t>
            </w:r>
          </w:p>
        </w:tc>
        <w:tc>
          <w:tcPr>
            <w:tcW w:w="709" w:type="dxa"/>
          </w:tcPr>
          <w:p w:rsidR="006D12F4" w:rsidRPr="00F14CBC" w:rsidRDefault="006D12F4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1302 +/- 316</w:t>
            </w:r>
          </w:p>
        </w:tc>
        <w:tc>
          <w:tcPr>
            <w:tcW w:w="1559" w:type="dxa"/>
          </w:tcPr>
          <w:p w:rsidR="006D12F4" w:rsidRPr="00F14CBC" w:rsidRDefault="006D12F4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561" w:type="dxa"/>
          </w:tcPr>
          <w:p w:rsidR="006D12F4" w:rsidRPr="00F14CBC" w:rsidRDefault="006D12F4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ООО "Вектор"</w:t>
            </w:r>
          </w:p>
        </w:tc>
        <w:tc>
          <w:tcPr>
            <w:tcW w:w="1132" w:type="dxa"/>
          </w:tcPr>
          <w:p w:rsidR="006D12F4" w:rsidRPr="00F14CBC" w:rsidRDefault="006D12F4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419" w:type="dxa"/>
          </w:tcPr>
          <w:p w:rsidR="006D12F4" w:rsidRPr="00F14CBC" w:rsidRDefault="006D12F4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ООО "Вектор"</w:t>
            </w:r>
          </w:p>
        </w:tc>
      </w:tr>
      <w:tr w:rsidR="0036093B" w:rsidRPr="00F14CBC" w:rsidTr="005B3375">
        <w:tc>
          <w:tcPr>
            <w:tcW w:w="560" w:type="dxa"/>
          </w:tcPr>
          <w:p w:rsidR="006D12F4" w:rsidRPr="00F14CBC" w:rsidRDefault="00494097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42" w:type="dxa"/>
          </w:tcPr>
          <w:p w:rsidR="006D12F4" w:rsidRPr="00F14CBC" w:rsidRDefault="006D12F4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52:26:0010005:176</w:t>
            </w:r>
          </w:p>
        </w:tc>
        <w:tc>
          <w:tcPr>
            <w:tcW w:w="1275" w:type="dxa"/>
          </w:tcPr>
          <w:p w:rsidR="006D12F4" w:rsidRPr="0095482E" w:rsidRDefault="006D12F4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82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976" w:type="dxa"/>
          </w:tcPr>
          <w:p w:rsidR="006D12F4" w:rsidRPr="00F14CBC" w:rsidRDefault="006D12F4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</w:t>
            </w:r>
            <w:r w:rsidRPr="00F14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участка. Ориентир центр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н.п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Кузьминка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. Участок находится примерно в 930 м, по направлению на северо-восток от ориентира. Почтовый адрес ориентира: Нижегородская область, р-н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Кстовский</w:t>
            </w:r>
            <w:proofErr w:type="spellEnd"/>
          </w:p>
        </w:tc>
        <w:tc>
          <w:tcPr>
            <w:tcW w:w="1419" w:type="dxa"/>
          </w:tcPr>
          <w:p w:rsidR="006D12F4" w:rsidRPr="00F14CBC" w:rsidRDefault="006D12F4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строительства склада </w:t>
            </w:r>
            <w:r w:rsidRPr="00F14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хранения автозапчастей</w:t>
            </w:r>
          </w:p>
        </w:tc>
        <w:tc>
          <w:tcPr>
            <w:tcW w:w="1134" w:type="dxa"/>
          </w:tcPr>
          <w:p w:rsidR="006D12F4" w:rsidRPr="00F14CBC" w:rsidRDefault="006D12F4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562 +/- 207</w:t>
            </w:r>
          </w:p>
        </w:tc>
        <w:tc>
          <w:tcPr>
            <w:tcW w:w="709" w:type="dxa"/>
          </w:tcPr>
          <w:p w:rsidR="006D12F4" w:rsidRPr="00F14CBC" w:rsidRDefault="006D12F4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562 +/- 207</w:t>
            </w:r>
          </w:p>
        </w:tc>
        <w:tc>
          <w:tcPr>
            <w:tcW w:w="1559" w:type="dxa"/>
          </w:tcPr>
          <w:p w:rsidR="006D12F4" w:rsidRPr="00F14CBC" w:rsidRDefault="006D12F4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561" w:type="dxa"/>
          </w:tcPr>
          <w:p w:rsidR="006D12F4" w:rsidRPr="00F14CBC" w:rsidRDefault="006D12F4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ООО "Вектор"</w:t>
            </w:r>
          </w:p>
        </w:tc>
        <w:tc>
          <w:tcPr>
            <w:tcW w:w="1132" w:type="dxa"/>
          </w:tcPr>
          <w:p w:rsidR="006D12F4" w:rsidRPr="00F14CBC" w:rsidRDefault="006D12F4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419" w:type="dxa"/>
          </w:tcPr>
          <w:p w:rsidR="006D12F4" w:rsidRPr="00F14CBC" w:rsidRDefault="006D12F4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ООО "Вектор"</w:t>
            </w:r>
          </w:p>
        </w:tc>
      </w:tr>
      <w:tr w:rsidR="0036093B" w:rsidRPr="00F14CBC" w:rsidTr="005B3375">
        <w:tc>
          <w:tcPr>
            <w:tcW w:w="560" w:type="dxa"/>
          </w:tcPr>
          <w:p w:rsidR="006D12F4" w:rsidRPr="00F14CBC" w:rsidRDefault="00494097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242" w:type="dxa"/>
          </w:tcPr>
          <w:p w:rsidR="006D12F4" w:rsidRPr="00F14CBC" w:rsidRDefault="006D12F4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52:26:0010005:7</w:t>
            </w:r>
          </w:p>
        </w:tc>
        <w:tc>
          <w:tcPr>
            <w:tcW w:w="1275" w:type="dxa"/>
          </w:tcPr>
          <w:p w:rsidR="006D12F4" w:rsidRPr="0095482E" w:rsidRDefault="006D12F4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82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976" w:type="dxa"/>
          </w:tcPr>
          <w:p w:rsidR="006D12F4" w:rsidRPr="00F14CBC" w:rsidRDefault="006D12F4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центр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н.п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Кузьминка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. Участок находится примерно в 930 м, по направлению на северо-восток от ориентира. Почтовый адрес ориентира: Нижегородская область, р-н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Кстовский</w:t>
            </w:r>
            <w:proofErr w:type="spellEnd"/>
          </w:p>
        </w:tc>
        <w:tc>
          <w:tcPr>
            <w:tcW w:w="1419" w:type="dxa"/>
          </w:tcPr>
          <w:p w:rsidR="006D12F4" w:rsidRPr="00F14CBC" w:rsidRDefault="006D12F4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под строительство производственной баз</w:t>
            </w:r>
            <w:proofErr w:type="gram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ы ООО</w:t>
            </w:r>
            <w:proofErr w:type="gram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 "Русский бизнес концерн - Рубикон"</w:t>
            </w:r>
          </w:p>
        </w:tc>
        <w:tc>
          <w:tcPr>
            <w:tcW w:w="1134" w:type="dxa"/>
          </w:tcPr>
          <w:p w:rsidR="006D12F4" w:rsidRPr="00F14CBC" w:rsidRDefault="006D12F4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53063 +/- 403.12</w:t>
            </w:r>
          </w:p>
        </w:tc>
        <w:tc>
          <w:tcPr>
            <w:tcW w:w="709" w:type="dxa"/>
          </w:tcPr>
          <w:p w:rsidR="006D12F4" w:rsidRPr="00F14CBC" w:rsidRDefault="006D12F4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53063 +/- 403.12</w:t>
            </w:r>
          </w:p>
        </w:tc>
        <w:tc>
          <w:tcPr>
            <w:tcW w:w="1559" w:type="dxa"/>
          </w:tcPr>
          <w:p w:rsidR="006D12F4" w:rsidRPr="00F14CBC" w:rsidRDefault="006D12F4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561" w:type="dxa"/>
          </w:tcPr>
          <w:p w:rsidR="006D12F4" w:rsidRPr="00F14CBC" w:rsidRDefault="006D12F4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ООО "Русский Бизнес Концерн-РУБИКОН"</w:t>
            </w:r>
          </w:p>
        </w:tc>
        <w:tc>
          <w:tcPr>
            <w:tcW w:w="1132" w:type="dxa"/>
          </w:tcPr>
          <w:p w:rsidR="006D12F4" w:rsidRPr="00F14CBC" w:rsidRDefault="006D12F4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419" w:type="dxa"/>
          </w:tcPr>
          <w:p w:rsidR="006D12F4" w:rsidRPr="00F14CBC" w:rsidRDefault="006D12F4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ООО "Русский Бизнес Концерн-РУБИКОН"</w:t>
            </w:r>
          </w:p>
        </w:tc>
      </w:tr>
      <w:tr w:rsidR="0036093B" w:rsidRPr="00F14CBC" w:rsidTr="005B3375">
        <w:tc>
          <w:tcPr>
            <w:tcW w:w="560" w:type="dxa"/>
          </w:tcPr>
          <w:p w:rsidR="00155D7D" w:rsidRPr="00F14CBC" w:rsidRDefault="00494097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42" w:type="dxa"/>
          </w:tcPr>
          <w:p w:rsidR="00155D7D" w:rsidRPr="00F14CBC" w:rsidRDefault="00155D7D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52:26:0010003:980</w:t>
            </w:r>
          </w:p>
        </w:tc>
        <w:tc>
          <w:tcPr>
            <w:tcW w:w="1275" w:type="dxa"/>
          </w:tcPr>
          <w:p w:rsidR="00155D7D" w:rsidRPr="0095482E" w:rsidRDefault="00155D7D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82E">
              <w:rPr>
                <w:rFonts w:ascii="Times New Roman" w:hAnsi="Times New Roman" w:cs="Times New Roman"/>
                <w:sz w:val="20"/>
                <w:szCs w:val="20"/>
              </w:rPr>
              <w:t>здание ремонтного модуля</w:t>
            </w:r>
          </w:p>
        </w:tc>
        <w:tc>
          <w:tcPr>
            <w:tcW w:w="2976" w:type="dxa"/>
          </w:tcPr>
          <w:p w:rsidR="00155D7D" w:rsidRPr="00F14CBC" w:rsidRDefault="00155D7D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Нижегородская область,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Кстовский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сельское поселение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Афонинский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сельсовет, деревня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Кузьминка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, территория Набережная гребного канала, строение 3</w:t>
            </w:r>
          </w:p>
        </w:tc>
        <w:tc>
          <w:tcPr>
            <w:tcW w:w="1419" w:type="dxa"/>
          </w:tcPr>
          <w:p w:rsidR="00155D7D" w:rsidRPr="00F14CBC" w:rsidRDefault="00155D7D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55D7D" w:rsidRPr="00F14CBC" w:rsidRDefault="00155D7D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155D7D" w:rsidRPr="00F14CBC" w:rsidRDefault="00155D7D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</w:tcPr>
          <w:p w:rsidR="00155D7D" w:rsidRPr="00F14CBC" w:rsidRDefault="00155D7D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561" w:type="dxa"/>
          </w:tcPr>
          <w:p w:rsidR="00155D7D" w:rsidRPr="00F14CBC" w:rsidRDefault="00155D7D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ООО "Русский Бизнес Концерн-РУБИКОН"</w:t>
            </w:r>
          </w:p>
        </w:tc>
        <w:tc>
          <w:tcPr>
            <w:tcW w:w="1132" w:type="dxa"/>
          </w:tcPr>
          <w:p w:rsidR="00155D7D" w:rsidRPr="00F14CBC" w:rsidRDefault="00155D7D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419" w:type="dxa"/>
          </w:tcPr>
          <w:p w:rsidR="00155D7D" w:rsidRPr="00F14CBC" w:rsidRDefault="00155D7D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ООО "Русский Бизнес Концерн-РУБИКОН"</w:t>
            </w:r>
          </w:p>
        </w:tc>
      </w:tr>
      <w:tr w:rsidR="0036093B" w:rsidRPr="00F14CBC" w:rsidTr="005B3375">
        <w:tc>
          <w:tcPr>
            <w:tcW w:w="560" w:type="dxa"/>
          </w:tcPr>
          <w:p w:rsidR="00155D7D" w:rsidRPr="00F14CBC" w:rsidRDefault="00494097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42" w:type="dxa"/>
          </w:tcPr>
          <w:p w:rsidR="00155D7D" w:rsidRPr="00F14CBC" w:rsidRDefault="00155D7D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52:26:0010005:129</w:t>
            </w:r>
          </w:p>
        </w:tc>
        <w:tc>
          <w:tcPr>
            <w:tcW w:w="1275" w:type="dxa"/>
          </w:tcPr>
          <w:p w:rsidR="00155D7D" w:rsidRPr="0095482E" w:rsidRDefault="00155D7D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82E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gramStart"/>
            <w:r w:rsidRPr="0095482E">
              <w:rPr>
                <w:rFonts w:ascii="Times New Roman" w:hAnsi="Times New Roman" w:cs="Times New Roman"/>
                <w:sz w:val="20"/>
                <w:szCs w:val="20"/>
              </w:rPr>
              <w:t>административное-лаборатория</w:t>
            </w:r>
            <w:proofErr w:type="gramEnd"/>
          </w:p>
        </w:tc>
        <w:tc>
          <w:tcPr>
            <w:tcW w:w="2976" w:type="dxa"/>
          </w:tcPr>
          <w:p w:rsidR="00155D7D" w:rsidRPr="00F14CBC" w:rsidRDefault="00155D7D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Нижегородская область, р-н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Кстовский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, д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Кузьминка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 набережная Гребного канала, д 3</w:t>
            </w:r>
          </w:p>
        </w:tc>
        <w:tc>
          <w:tcPr>
            <w:tcW w:w="1419" w:type="dxa"/>
          </w:tcPr>
          <w:p w:rsidR="00155D7D" w:rsidRPr="00F14CBC" w:rsidRDefault="00155D7D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55D7D" w:rsidRPr="00F14CBC" w:rsidRDefault="00155D7D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602.9</w:t>
            </w:r>
          </w:p>
        </w:tc>
        <w:tc>
          <w:tcPr>
            <w:tcW w:w="709" w:type="dxa"/>
          </w:tcPr>
          <w:p w:rsidR="00155D7D" w:rsidRPr="00F14CBC" w:rsidRDefault="00155D7D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602.9</w:t>
            </w:r>
          </w:p>
        </w:tc>
        <w:tc>
          <w:tcPr>
            <w:tcW w:w="1559" w:type="dxa"/>
          </w:tcPr>
          <w:p w:rsidR="00155D7D" w:rsidRPr="00F14CBC" w:rsidRDefault="00155D7D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561" w:type="dxa"/>
          </w:tcPr>
          <w:p w:rsidR="00155D7D" w:rsidRPr="00F14CBC" w:rsidRDefault="00155D7D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ООО "Русский Бизнес Концерн-РУБИКОН"</w:t>
            </w:r>
          </w:p>
        </w:tc>
        <w:tc>
          <w:tcPr>
            <w:tcW w:w="1132" w:type="dxa"/>
          </w:tcPr>
          <w:p w:rsidR="00155D7D" w:rsidRPr="00F14CBC" w:rsidRDefault="00155D7D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419" w:type="dxa"/>
          </w:tcPr>
          <w:p w:rsidR="00155D7D" w:rsidRPr="00F14CBC" w:rsidRDefault="00155D7D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ООО "Русский Бизнес Концерн-РУБИКОН"</w:t>
            </w:r>
          </w:p>
        </w:tc>
      </w:tr>
      <w:tr w:rsidR="0036093B" w:rsidRPr="00F14CBC" w:rsidTr="005B3375">
        <w:tc>
          <w:tcPr>
            <w:tcW w:w="560" w:type="dxa"/>
          </w:tcPr>
          <w:p w:rsidR="00587A90" w:rsidRPr="00F14CBC" w:rsidRDefault="00494097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42" w:type="dxa"/>
          </w:tcPr>
          <w:p w:rsidR="00587A90" w:rsidRPr="00F14CBC" w:rsidRDefault="00587A90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52:26:0010005:151</w:t>
            </w:r>
          </w:p>
        </w:tc>
        <w:tc>
          <w:tcPr>
            <w:tcW w:w="1275" w:type="dxa"/>
          </w:tcPr>
          <w:p w:rsidR="00587A90" w:rsidRPr="0095482E" w:rsidRDefault="00587A90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82E">
              <w:rPr>
                <w:rFonts w:ascii="Times New Roman" w:hAnsi="Times New Roman" w:cs="Times New Roman"/>
                <w:sz w:val="20"/>
                <w:szCs w:val="20"/>
              </w:rPr>
              <w:t>здание заправочного пункта</w:t>
            </w:r>
          </w:p>
        </w:tc>
        <w:tc>
          <w:tcPr>
            <w:tcW w:w="2976" w:type="dxa"/>
          </w:tcPr>
          <w:p w:rsidR="00587A90" w:rsidRPr="00F14CBC" w:rsidRDefault="00587A90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Нижегородская область, р-н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Кстовский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, д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Кузьминка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 набережная Гребного канала, д 3</w:t>
            </w:r>
          </w:p>
        </w:tc>
        <w:tc>
          <w:tcPr>
            <w:tcW w:w="1419" w:type="dxa"/>
          </w:tcPr>
          <w:p w:rsidR="00587A90" w:rsidRPr="00F14CBC" w:rsidRDefault="00587A90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7A90" w:rsidRPr="00F14CBC" w:rsidRDefault="00587A90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34.2</w:t>
            </w:r>
          </w:p>
        </w:tc>
        <w:tc>
          <w:tcPr>
            <w:tcW w:w="709" w:type="dxa"/>
          </w:tcPr>
          <w:p w:rsidR="00587A90" w:rsidRPr="00F14CBC" w:rsidRDefault="00587A90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34.2</w:t>
            </w:r>
          </w:p>
        </w:tc>
        <w:tc>
          <w:tcPr>
            <w:tcW w:w="1559" w:type="dxa"/>
          </w:tcPr>
          <w:p w:rsidR="00587A90" w:rsidRPr="00F14CBC" w:rsidRDefault="00587A90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561" w:type="dxa"/>
          </w:tcPr>
          <w:p w:rsidR="00587A90" w:rsidRPr="00F14CBC" w:rsidRDefault="00587A90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ООО "Русский Бизнес Концерн-РУБИКОН"</w:t>
            </w:r>
          </w:p>
        </w:tc>
        <w:tc>
          <w:tcPr>
            <w:tcW w:w="1132" w:type="dxa"/>
          </w:tcPr>
          <w:p w:rsidR="00587A90" w:rsidRPr="00F14CBC" w:rsidRDefault="00587A90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419" w:type="dxa"/>
          </w:tcPr>
          <w:p w:rsidR="00587A90" w:rsidRPr="00F14CBC" w:rsidRDefault="00587A90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ООО "Русский Бизнес Концерн-РУБИКОН"</w:t>
            </w:r>
          </w:p>
        </w:tc>
      </w:tr>
      <w:tr w:rsidR="0036093B" w:rsidRPr="00F14CBC" w:rsidTr="005B3375">
        <w:tc>
          <w:tcPr>
            <w:tcW w:w="560" w:type="dxa"/>
          </w:tcPr>
          <w:p w:rsidR="000A7EA0" w:rsidRPr="00F14CBC" w:rsidRDefault="00494097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42" w:type="dxa"/>
          </w:tcPr>
          <w:p w:rsidR="000A7EA0" w:rsidRPr="00F14CBC" w:rsidRDefault="000A7EA0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52:26:0010005:152</w:t>
            </w:r>
          </w:p>
        </w:tc>
        <w:tc>
          <w:tcPr>
            <w:tcW w:w="1275" w:type="dxa"/>
          </w:tcPr>
          <w:p w:rsidR="000A7EA0" w:rsidRPr="0095482E" w:rsidRDefault="000A7EA0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82E">
              <w:rPr>
                <w:rFonts w:ascii="Times New Roman" w:hAnsi="Times New Roman" w:cs="Times New Roman"/>
                <w:sz w:val="20"/>
                <w:szCs w:val="20"/>
              </w:rPr>
              <w:t>здание открытого склада № 1</w:t>
            </w:r>
          </w:p>
        </w:tc>
        <w:tc>
          <w:tcPr>
            <w:tcW w:w="2976" w:type="dxa"/>
          </w:tcPr>
          <w:p w:rsidR="000A7EA0" w:rsidRPr="00F14CBC" w:rsidRDefault="000A7EA0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Нижегородская область, р-н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Кстовский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, д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Кузьминка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 набережная Гребного канала, д 3</w:t>
            </w:r>
          </w:p>
        </w:tc>
        <w:tc>
          <w:tcPr>
            <w:tcW w:w="1419" w:type="dxa"/>
          </w:tcPr>
          <w:p w:rsidR="000A7EA0" w:rsidRPr="00F14CBC" w:rsidRDefault="000A7EA0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7EA0" w:rsidRPr="00F14CBC" w:rsidRDefault="000A7EA0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534.4</w:t>
            </w:r>
          </w:p>
        </w:tc>
        <w:tc>
          <w:tcPr>
            <w:tcW w:w="709" w:type="dxa"/>
          </w:tcPr>
          <w:p w:rsidR="000A7EA0" w:rsidRPr="00F14CBC" w:rsidRDefault="000A7EA0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534.4</w:t>
            </w:r>
          </w:p>
        </w:tc>
        <w:tc>
          <w:tcPr>
            <w:tcW w:w="1559" w:type="dxa"/>
          </w:tcPr>
          <w:p w:rsidR="000A7EA0" w:rsidRPr="00F14CBC" w:rsidRDefault="000A7EA0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561" w:type="dxa"/>
          </w:tcPr>
          <w:p w:rsidR="000A7EA0" w:rsidRPr="00F14CBC" w:rsidRDefault="000A7EA0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ООО "Русский Бизнес Концерн-РУБИКОН"</w:t>
            </w:r>
          </w:p>
        </w:tc>
        <w:tc>
          <w:tcPr>
            <w:tcW w:w="1132" w:type="dxa"/>
          </w:tcPr>
          <w:p w:rsidR="000A7EA0" w:rsidRPr="00F14CBC" w:rsidRDefault="000A7EA0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419" w:type="dxa"/>
          </w:tcPr>
          <w:p w:rsidR="000A7EA0" w:rsidRPr="00F14CBC" w:rsidRDefault="000A7EA0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ООО "Русский Бизнес Концерн-РУБИКОН"</w:t>
            </w:r>
          </w:p>
        </w:tc>
      </w:tr>
      <w:tr w:rsidR="0036093B" w:rsidRPr="00F14CBC" w:rsidTr="005B3375">
        <w:tc>
          <w:tcPr>
            <w:tcW w:w="560" w:type="dxa"/>
          </w:tcPr>
          <w:p w:rsidR="000A7EA0" w:rsidRPr="00F14CBC" w:rsidRDefault="00494097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42" w:type="dxa"/>
          </w:tcPr>
          <w:p w:rsidR="000A7EA0" w:rsidRPr="00F14CBC" w:rsidRDefault="000A7EA0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52:26:0010005:154</w:t>
            </w:r>
          </w:p>
        </w:tc>
        <w:tc>
          <w:tcPr>
            <w:tcW w:w="1275" w:type="dxa"/>
          </w:tcPr>
          <w:p w:rsidR="000A7EA0" w:rsidRPr="0095482E" w:rsidRDefault="000A7EA0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82E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 КПП</w:t>
            </w:r>
          </w:p>
        </w:tc>
        <w:tc>
          <w:tcPr>
            <w:tcW w:w="2976" w:type="dxa"/>
          </w:tcPr>
          <w:p w:rsidR="000A7EA0" w:rsidRPr="00F14CBC" w:rsidRDefault="000A7EA0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: Нижегородская </w:t>
            </w:r>
            <w:proofErr w:type="spellStart"/>
            <w:proofErr w:type="gram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, р-н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Кстовский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, д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Кузьминка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 Набережная Гребного канала, д 3</w:t>
            </w:r>
          </w:p>
        </w:tc>
        <w:tc>
          <w:tcPr>
            <w:tcW w:w="1419" w:type="dxa"/>
          </w:tcPr>
          <w:p w:rsidR="000A7EA0" w:rsidRPr="00F14CBC" w:rsidRDefault="000A7EA0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7EA0" w:rsidRPr="00F14CBC" w:rsidRDefault="000A7EA0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158.4</w:t>
            </w:r>
          </w:p>
        </w:tc>
        <w:tc>
          <w:tcPr>
            <w:tcW w:w="709" w:type="dxa"/>
          </w:tcPr>
          <w:p w:rsidR="000A7EA0" w:rsidRPr="00F14CBC" w:rsidRDefault="000A7EA0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158.4</w:t>
            </w:r>
          </w:p>
        </w:tc>
        <w:tc>
          <w:tcPr>
            <w:tcW w:w="1559" w:type="dxa"/>
          </w:tcPr>
          <w:p w:rsidR="000A7EA0" w:rsidRPr="00F14CBC" w:rsidRDefault="000A7EA0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561" w:type="dxa"/>
          </w:tcPr>
          <w:p w:rsidR="000A7EA0" w:rsidRPr="00F14CBC" w:rsidRDefault="000A7EA0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ООО "Русский Бизнес Концерн-РУБИКОН"</w:t>
            </w:r>
          </w:p>
        </w:tc>
        <w:tc>
          <w:tcPr>
            <w:tcW w:w="1132" w:type="dxa"/>
          </w:tcPr>
          <w:p w:rsidR="000A7EA0" w:rsidRPr="00F14CBC" w:rsidRDefault="000A7EA0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419" w:type="dxa"/>
          </w:tcPr>
          <w:p w:rsidR="000A7EA0" w:rsidRPr="00F14CBC" w:rsidRDefault="000A7EA0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ООО "Русский Бизнес Концерн-РУБИКОН"</w:t>
            </w:r>
          </w:p>
        </w:tc>
      </w:tr>
      <w:tr w:rsidR="0036093B" w:rsidRPr="00F14CBC" w:rsidTr="005B3375">
        <w:tc>
          <w:tcPr>
            <w:tcW w:w="560" w:type="dxa"/>
          </w:tcPr>
          <w:p w:rsidR="000A7EA0" w:rsidRPr="00F14CBC" w:rsidRDefault="00494097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242" w:type="dxa"/>
          </w:tcPr>
          <w:p w:rsidR="000A7EA0" w:rsidRPr="00F14CBC" w:rsidRDefault="000A7EA0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52:26:0010005:155</w:t>
            </w:r>
          </w:p>
        </w:tc>
        <w:tc>
          <w:tcPr>
            <w:tcW w:w="1275" w:type="dxa"/>
          </w:tcPr>
          <w:p w:rsidR="000A7EA0" w:rsidRPr="0095482E" w:rsidRDefault="000A7EA0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82E">
              <w:rPr>
                <w:rFonts w:ascii="Times New Roman" w:hAnsi="Times New Roman" w:cs="Times New Roman"/>
                <w:sz w:val="20"/>
                <w:szCs w:val="20"/>
              </w:rPr>
              <w:t>здание компрессорной станции</w:t>
            </w:r>
          </w:p>
        </w:tc>
        <w:tc>
          <w:tcPr>
            <w:tcW w:w="2976" w:type="dxa"/>
          </w:tcPr>
          <w:p w:rsidR="000A7EA0" w:rsidRPr="00F14CBC" w:rsidRDefault="000A7EA0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Нижегородская </w:t>
            </w:r>
            <w:proofErr w:type="spellStart"/>
            <w:proofErr w:type="gram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, р-н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Кстовский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, д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Кузьминка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 Набережная Гребного канала, д 3</w:t>
            </w:r>
          </w:p>
        </w:tc>
        <w:tc>
          <w:tcPr>
            <w:tcW w:w="1419" w:type="dxa"/>
          </w:tcPr>
          <w:p w:rsidR="000A7EA0" w:rsidRPr="00F14CBC" w:rsidRDefault="000A7EA0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7EA0" w:rsidRPr="00F14CBC" w:rsidRDefault="000A7EA0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28.3</w:t>
            </w:r>
          </w:p>
        </w:tc>
        <w:tc>
          <w:tcPr>
            <w:tcW w:w="709" w:type="dxa"/>
          </w:tcPr>
          <w:p w:rsidR="000A7EA0" w:rsidRPr="00F14CBC" w:rsidRDefault="000A7EA0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28.3</w:t>
            </w:r>
          </w:p>
        </w:tc>
        <w:tc>
          <w:tcPr>
            <w:tcW w:w="1559" w:type="dxa"/>
          </w:tcPr>
          <w:p w:rsidR="000A7EA0" w:rsidRPr="00F14CBC" w:rsidRDefault="000A7EA0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561" w:type="dxa"/>
          </w:tcPr>
          <w:p w:rsidR="000A7EA0" w:rsidRPr="00F14CBC" w:rsidRDefault="000A7EA0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ООО "Русский Бизнес Концерн-РУБИКОН"</w:t>
            </w:r>
          </w:p>
        </w:tc>
        <w:tc>
          <w:tcPr>
            <w:tcW w:w="1132" w:type="dxa"/>
          </w:tcPr>
          <w:p w:rsidR="000A7EA0" w:rsidRPr="00F14CBC" w:rsidRDefault="000A7EA0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419" w:type="dxa"/>
          </w:tcPr>
          <w:p w:rsidR="000A7EA0" w:rsidRPr="00F14CBC" w:rsidRDefault="000A7EA0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ООО "Русский Бизнес Концерн-РУБИКОН"</w:t>
            </w:r>
          </w:p>
        </w:tc>
      </w:tr>
      <w:tr w:rsidR="0036093B" w:rsidRPr="00F14CBC" w:rsidTr="005B3375">
        <w:tc>
          <w:tcPr>
            <w:tcW w:w="560" w:type="dxa"/>
          </w:tcPr>
          <w:p w:rsidR="000A7EA0" w:rsidRPr="00F14CBC" w:rsidRDefault="00494097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42" w:type="dxa"/>
          </w:tcPr>
          <w:p w:rsidR="000A7EA0" w:rsidRPr="00F14CBC" w:rsidRDefault="000A7EA0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52:26:0010005:156</w:t>
            </w:r>
          </w:p>
        </w:tc>
        <w:tc>
          <w:tcPr>
            <w:tcW w:w="1275" w:type="dxa"/>
          </w:tcPr>
          <w:p w:rsidR="000A7EA0" w:rsidRPr="0095482E" w:rsidRDefault="000A7EA0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82E">
              <w:rPr>
                <w:rFonts w:ascii="Times New Roman" w:hAnsi="Times New Roman" w:cs="Times New Roman"/>
                <w:sz w:val="20"/>
                <w:szCs w:val="20"/>
              </w:rPr>
              <w:t>здание трансформаторной подстанции</w:t>
            </w:r>
          </w:p>
        </w:tc>
        <w:tc>
          <w:tcPr>
            <w:tcW w:w="2976" w:type="dxa"/>
          </w:tcPr>
          <w:p w:rsidR="000A7EA0" w:rsidRPr="00F14CBC" w:rsidRDefault="000A7EA0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Нижегородская </w:t>
            </w:r>
            <w:proofErr w:type="spellStart"/>
            <w:proofErr w:type="gram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, р-н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Кстовский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, д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Кузьминка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 Набережная Гребного канала, д 3</w:t>
            </w:r>
          </w:p>
        </w:tc>
        <w:tc>
          <w:tcPr>
            <w:tcW w:w="1419" w:type="dxa"/>
          </w:tcPr>
          <w:p w:rsidR="000A7EA0" w:rsidRPr="00F14CBC" w:rsidRDefault="000A7EA0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7EA0" w:rsidRPr="00F14CBC" w:rsidRDefault="000A7EA0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58.8</w:t>
            </w:r>
          </w:p>
        </w:tc>
        <w:tc>
          <w:tcPr>
            <w:tcW w:w="709" w:type="dxa"/>
          </w:tcPr>
          <w:p w:rsidR="000A7EA0" w:rsidRPr="00F14CBC" w:rsidRDefault="000A7EA0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58.8</w:t>
            </w:r>
          </w:p>
        </w:tc>
        <w:tc>
          <w:tcPr>
            <w:tcW w:w="1559" w:type="dxa"/>
          </w:tcPr>
          <w:p w:rsidR="000A7EA0" w:rsidRPr="00F14CBC" w:rsidRDefault="000A7EA0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561" w:type="dxa"/>
          </w:tcPr>
          <w:p w:rsidR="000A7EA0" w:rsidRPr="00F14CBC" w:rsidRDefault="000A7EA0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ООО "Русский Бизнес Концерн-РУБИКОН"</w:t>
            </w:r>
          </w:p>
        </w:tc>
        <w:tc>
          <w:tcPr>
            <w:tcW w:w="1132" w:type="dxa"/>
          </w:tcPr>
          <w:p w:rsidR="000A7EA0" w:rsidRPr="00F14CBC" w:rsidRDefault="000A7EA0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419" w:type="dxa"/>
          </w:tcPr>
          <w:p w:rsidR="000A7EA0" w:rsidRPr="00F14CBC" w:rsidRDefault="000A7EA0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ООО "Русский Бизнес Концерн-РУБИКОН"</w:t>
            </w:r>
          </w:p>
        </w:tc>
      </w:tr>
      <w:tr w:rsidR="0036093B" w:rsidRPr="00F14CBC" w:rsidTr="005B3375">
        <w:tc>
          <w:tcPr>
            <w:tcW w:w="560" w:type="dxa"/>
          </w:tcPr>
          <w:p w:rsidR="000A7EA0" w:rsidRPr="00F14CBC" w:rsidRDefault="00494097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42" w:type="dxa"/>
          </w:tcPr>
          <w:p w:rsidR="000A7EA0" w:rsidRPr="00F14CBC" w:rsidRDefault="000A7EA0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52:26:0010005:157</w:t>
            </w:r>
          </w:p>
        </w:tc>
        <w:tc>
          <w:tcPr>
            <w:tcW w:w="1275" w:type="dxa"/>
          </w:tcPr>
          <w:p w:rsidR="000A7EA0" w:rsidRPr="0095482E" w:rsidRDefault="000A7EA0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82E">
              <w:rPr>
                <w:rFonts w:ascii="Times New Roman" w:hAnsi="Times New Roman" w:cs="Times New Roman"/>
                <w:sz w:val="20"/>
                <w:szCs w:val="20"/>
              </w:rPr>
              <w:t>здание склада металлического закрытого № 2</w:t>
            </w:r>
          </w:p>
        </w:tc>
        <w:tc>
          <w:tcPr>
            <w:tcW w:w="2976" w:type="dxa"/>
          </w:tcPr>
          <w:p w:rsidR="000A7EA0" w:rsidRPr="00F14CBC" w:rsidRDefault="000A7EA0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Нижегородская </w:t>
            </w:r>
            <w:proofErr w:type="spellStart"/>
            <w:proofErr w:type="gram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, р-н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Кстовский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, д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Кузьминка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 Набережная Гребного канала, д 3</w:t>
            </w:r>
          </w:p>
        </w:tc>
        <w:tc>
          <w:tcPr>
            <w:tcW w:w="1419" w:type="dxa"/>
          </w:tcPr>
          <w:p w:rsidR="000A7EA0" w:rsidRPr="00F14CBC" w:rsidRDefault="000A7EA0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7EA0" w:rsidRPr="00F14CBC" w:rsidRDefault="000A7EA0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343.6</w:t>
            </w:r>
          </w:p>
        </w:tc>
        <w:tc>
          <w:tcPr>
            <w:tcW w:w="709" w:type="dxa"/>
          </w:tcPr>
          <w:p w:rsidR="000A7EA0" w:rsidRPr="00F14CBC" w:rsidRDefault="000A7EA0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343.6</w:t>
            </w:r>
          </w:p>
        </w:tc>
        <w:tc>
          <w:tcPr>
            <w:tcW w:w="1559" w:type="dxa"/>
          </w:tcPr>
          <w:p w:rsidR="000A7EA0" w:rsidRPr="00F14CBC" w:rsidRDefault="000A7EA0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561" w:type="dxa"/>
          </w:tcPr>
          <w:p w:rsidR="000A7EA0" w:rsidRPr="00F14CBC" w:rsidRDefault="000A7EA0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ООО "Русский Бизнес Концерн-РУБИКОН"</w:t>
            </w:r>
          </w:p>
        </w:tc>
        <w:tc>
          <w:tcPr>
            <w:tcW w:w="1132" w:type="dxa"/>
          </w:tcPr>
          <w:p w:rsidR="000A7EA0" w:rsidRPr="00F14CBC" w:rsidRDefault="000A7EA0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419" w:type="dxa"/>
          </w:tcPr>
          <w:p w:rsidR="000A7EA0" w:rsidRPr="00F14CBC" w:rsidRDefault="000A7EA0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ООО "Русский Бизнес Концерн-РУБИКОН"</w:t>
            </w:r>
          </w:p>
        </w:tc>
      </w:tr>
      <w:tr w:rsidR="0036093B" w:rsidRPr="00F14CBC" w:rsidTr="005B3375">
        <w:tc>
          <w:tcPr>
            <w:tcW w:w="560" w:type="dxa"/>
          </w:tcPr>
          <w:p w:rsidR="00955010" w:rsidRPr="00F14CBC" w:rsidRDefault="00494097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42" w:type="dxa"/>
          </w:tcPr>
          <w:p w:rsidR="00955010" w:rsidRPr="00F14CBC" w:rsidRDefault="00955010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52:26:0010005:158</w:t>
            </w:r>
          </w:p>
        </w:tc>
        <w:tc>
          <w:tcPr>
            <w:tcW w:w="1275" w:type="dxa"/>
          </w:tcPr>
          <w:p w:rsidR="00955010" w:rsidRPr="0095482E" w:rsidRDefault="00955010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82E">
              <w:rPr>
                <w:rFonts w:ascii="Times New Roman" w:hAnsi="Times New Roman" w:cs="Times New Roman"/>
                <w:sz w:val="20"/>
                <w:szCs w:val="20"/>
              </w:rPr>
              <w:t>здание цеха по ремонту двигателей</w:t>
            </w:r>
          </w:p>
        </w:tc>
        <w:tc>
          <w:tcPr>
            <w:tcW w:w="2976" w:type="dxa"/>
          </w:tcPr>
          <w:p w:rsidR="00955010" w:rsidRPr="00F14CBC" w:rsidRDefault="00955010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Нижегородская </w:t>
            </w:r>
            <w:proofErr w:type="spellStart"/>
            <w:proofErr w:type="gram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, р-н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Кстовский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, д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Кузьминка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 Набережная Гребного канала, д 3</w:t>
            </w:r>
          </w:p>
        </w:tc>
        <w:tc>
          <w:tcPr>
            <w:tcW w:w="1419" w:type="dxa"/>
          </w:tcPr>
          <w:p w:rsidR="00955010" w:rsidRPr="00F14CBC" w:rsidRDefault="00955010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5010" w:rsidRPr="00F14CBC" w:rsidRDefault="00955010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221.2</w:t>
            </w:r>
          </w:p>
        </w:tc>
        <w:tc>
          <w:tcPr>
            <w:tcW w:w="709" w:type="dxa"/>
          </w:tcPr>
          <w:p w:rsidR="00955010" w:rsidRPr="00F14CBC" w:rsidRDefault="00955010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221.2</w:t>
            </w:r>
          </w:p>
        </w:tc>
        <w:tc>
          <w:tcPr>
            <w:tcW w:w="1559" w:type="dxa"/>
          </w:tcPr>
          <w:p w:rsidR="00955010" w:rsidRPr="00F14CBC" w:rsidRDefault="00955010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561" w:type="dxa"/>
          </w:tcPr>
          <w:p w:rsidR="00955010" w:rsidRPr="00F14CBC" w:rsidRDefault="00955010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ООО "Русский Бизнес Концерн-РУБИКОН"</w:t>
            </w:r>
          </w:p>
        </w:tc>
        <w:tc>
          <w:tcPr>
            <w:tcW w:w="1132" w:type="dxa"/>
          </w:tcPr>
          <w:p w:rsidR="00955010" w:rsidRPr="00F14CBC" w:rsidRDefault="00955010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419" w:type="dxa"/>
          </w:tcPr>
          <w:p w:rsidR="00955010" w:rsidRPr="00F14CBC" w:rsidRDefault="00955010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ООО "Русский Бизнес Концерн-РУБИКОН"</w:t>
            </w:r>
          </w:p>
        </w:tc>
      </w:tr>
      <w:tr w:rsidR="0036093B" w:rsidRPr="00F14CBC" w:rsidTr="005B3375">
        <w:tc>
          <w:tcPr>
            <w:tcW w:w="560" w:type="dxa"/>
          </w:tcPr>
          <w:p w:rsidR="00955010" w:rsidRDefault="00494097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494097" w:rsidRPr="00F14CBC" w:rsidRDefault="00494097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:rsidR="00955010" w:rsidRPr="00F14CBC" w:rsidRDefault="00955010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52:26:0010005:173</w:t>
            </w:r>
          </w:p>
        </w:tc>
        <w:tc>
          <w:tcPr>
            <w:tcW w:w="1275" w:type="dxa"/>
          </w:tcPr>
          <w:p w:rsidR="00955010" w:rsidRPr="0095482E" w:rsidRDefault="00955010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82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976" w:type="dxa"/>
          </w:tcPr>
          <w:p w:rsidR="00955010" w:rsidRPr="00F14CBC" w:rsidRDefault="00955010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центр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н.п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Кузьминка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. Участок находится примерно в 940 м, </w:t>
            </w:r>
            <w:r w:rsidRPr="00F14C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направлению на северо-восток от ориентира. Почтовый адрес ориентира: Нижегородская область, р-н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Кстовский</w:t>
            </w:r>
            <w:proofErr w:type="spellEnd"/>
          </w:p>
        </w:tc>
        <w:tc>
          <w:tcPr>
            <w:tcW w:w="1419" w:type="dxa"/>
          </w:tcPr>
          <w:p w:rsidR="00955010" w:rsidRPr="00F14CBC" w:rsidRDefault="00955010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134" w:type="dxa"/>
          </w:tcPr>
          <w:p w:rsidR="00955010" w:rsidRPr="00F14CBC" w:rsidRDefault="00955010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975 +/- 273</w:t>
            </w:r>
          </w:p>
        </w:tc>
        <w:tc>
          <w:tcPr>
            <w:tcW w:w="709" w:type="dxa"/>
          </w:tcPr>
          <w:p w:rsidR="00955010" w:rsidRPr="00F14CBC" w:rsidRDefault="00955010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975 +/- 273</w:t>
            </w:r>
          </w:p>
        </w:tc>
        <w:tc>
          <w:tcPr>
            <w:tcW w:w="1559" w:type="dxa"/>
          </w:tcPr>
          <w:p w:rsidR="00955010" w:rsidRPr="00F14CBC" w:rsidRDefault="00955010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561" w:type="dxa"/>
          </w:tcPr>
          <w:p w:rsidR="00955010" w:rsidRPr="00F14CBC" w:rsidRDefault="00955010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Ткаченко Игорь Юрьевич</w:t>
            </w:r>
          </w:p>
        </w:tc>
        <w:tc>
          <w:tcPr>
            <w:tcW w:w="1132" w:type="dxa"/>
          </w:tcPr>
          <w:p w:rsidR="00955010" w:rsidRPr="00F14CBC" w:rsidRDefault="00955010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419" w:type="dxa"/>
          </w:tcPr>
          <w:p w:rsidR="00955010" w:rsidRPr="00F14CBC" w:rsidRDefault="00955010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Ткаченко Игорь Юрьевич</w:t>
            </w:r>
          </w:p>
        </w:tc>
      </w:tr>
      <w:tr w:rsidR="0036093B" w:rsidRPr="00F14CBC" w:rsidTr="005B3375">
        <w:tc>
          <w:tcPr>
            <w:tcW w:w="560" w:type="dxa"/>
          </w:tcPr>
          <w:p w:rsidR="00955010" w:rsidRPr="00F14CBC" w:rsidRDefault="00494097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42" w:type="dxa"/>
          </w:tcPr>
          <w:p w:rsidR="00955010" w:rsidRPr="00F14CBC" w:rsidRDefault="00955010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52:26:0010005:175</w:t>
            </w:r>
          </w:p>
        </w:tc>
        <w:tc>
          <w:tcPr>
            <w:tcW w:w="1275" w:type="dxa"/>
          </w:tcPr>
          <w:p w:rsidR="00955010" w:rsidRPr="0095482E" w:rsidRDefault="00955010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82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976" w:type="dxa"/>
          </w:tcPr>
          <w:p w:rsidR="00955010" w:rsidRPr="00F14CBC" w:rsidRDefault="00955010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центр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н.п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Кузьминка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. Участок находится примерно в 930 м, </w:t>
            </w:r>
            <w:r w:rsidRPr="00F14C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направлению на северо-восток от ориентира. Почтовый адрес ориентира: Нижегородская область, р-н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Кстовский</w:t>
            </w:r>
            <w:proofErr w:type="spellEnd"/>
          </w:p>
        </w:tc>
        <w:tc>
          <w:tcPr>
            <w:tcW w:w="1419" w:type="dxa"/>
          </w:tcPr>
          <w:p w:rsidR="00955010" w:rsidRPr="00F14CBC" w:rsidRDefault="00955010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134" w:type="dxa"/>
          </w:tcPr>
          <w:p w:rsidR="00955010" w:rsidRPr="00F14CBC" w:rsidRDefault="00955010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372 +/- 169</w:t>
            </w:r>
          </w:p>
        </w:tc>
        <w:tc>
          <w:tcPr>
            <w:tcW w:w="709" w:type="dxa"/>
          </w:tcPr>
          <w:p w:rsidR="00955010" w:rsidRPr="00F14CBC" w:rsidRDefault="00955010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372 +/- 169</w:t>
            </w:r>
          </w:p>
        </w:tc>
        <w:tc>
          <w:tcPr>
            <w:tcW w:w="1559" w:type="dxa"/>
          </w:tcPr>
          <w:p w:rsidR="00955010" w:rsidRPr="00F14CBC" w:rsidRDefault="00955010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561" w:type="dxa"/>
          </w:tcPr>
          <w:p w:rsidR="00955010" w:rsidRPr="00F14CBC" w:rsidRDefault="00955010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Ткаченко Игорь Юрьевич</w:t>
            </w:r>
          </w:p>
        </w:tc>
        <w:tc>
          <w:tcPr>
            <w:tcW w:w="1132" w:type="dxa"/>
          </w:tcPr>
          <w:p w:rsidR="00955010" w:rsidRPr="00F14CBC" w:rsidRDefault="00955010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419" w:type="dxa"/>
          </w:tcPr>
          <w:p w:rsidR="00955010" w:rsidRPr="00F14CBC" w:rsidRDefault="00955010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Ткаченко Игорь Юрьевич</w:t>
            </w:r>
          </w:p>
        </w:tc>
      </w:tr>
      <w:tr w:rsidR="0036093B" w:rsidRPr="00F14CBC" w:rsidTr="005B3375">
        <w:tc>
          <w:tcPr>
            <w:tcW w:w="560" w:type="dxa"/>
          </w:tcPr>
          <w:p w:rsidR="00955010" w:rsidRPr="00F14CBC" w:rsidRDefault="00494097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42" w:type="dxa"/>
          </w:tcPr>
          <w:p w:rsidR="00955010" w:rsidRPr="00F14CBC" w:rsidRDefault="00955010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52:26:0010005:163</w:t>
            </w:r>
          </w:p>
        </w:tc>
        <w:tc>
          <w:tcPr>
            <w:tcW w:w="1275" w:type="dxa"/>
          </w:tcPr>
          <w:p w:rsidR="00955010" w:rsidRPr="0095482E" w:rsidRDefault="00955010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82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976" w:type="dxa"/>
          </w:tcPr>
          <w:p w:rsidR="00955010" w:rsidRPr="00F14CBC" w:rsidRDefault="00955010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 установлено относительно ориентира, </w:t>
            </w:r>
            <w:r w:rsidRPr="00F14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расположенного за пределами участка. Ориентир центра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н.п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Кузьминка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. Участок находится примерно в 910 м, </w:t>
            </w:r>
            <w:r w:rsidRPr="00F14C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направлению на северо-восток от ориентира. Почтовый адрес ориентира: Нижегородская область, р-н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Кстовский</w:t>
            </w:r>
            <w:proofErr w:type="spellEnd"/>
          </w:p>
        </w:tc>
        <w:tc>
          <w:tcPr>
            <w:tcW w:w="1419" w:type="dxa"/>
          </w:tcPr>
          <w:p w:rsidR="00955010" w:rsidRPr="00F14CBC" w:rsidRDefault="00C03A2D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объекты придорожног</w:t>
            </w:r>
            <w:r w:rsidRPr="00F14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сервиса</w:t>
            </w:r>
          </w:p>
        </w:tc>
        <w:tc>
          <w:tcPr>
            <w:tcW w:w="1134" w:type="dxa"/>
          </w:tcPr>
          <w:p w:rsidR="00955010" w:rsidRPr="00F14CBC" w:rsidRDefault="00955010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4422 +/- 582</w:t>
            </w:r>
          </w:p>
        </w:tc>
        <w:tc>
          <w:tcPr>
            <w:tcW w:w="709" w:type="dxa"/>
          </w:tcPr>
          <w:p w:rsidR="00955010" w:rsidRPr="00F14CBC" w:rsidRDefault="00955010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4422 +/- </w:t>
            </w:r>
            <w:r w:rsidRPr="00F14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582</w:t>
            </w:r>
          </w:p>
        </w:tc>
        <w:tc>
          <w:tcPr>
            <w:tcW w:w="1559" w:type="dxa"/>
          </w:tcPr>
          <w:p w:rsidR="00955010" w:rsidRPr="00F14CBC" w:rsidRDefault="00C03A2D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1561" w:type="dxa"/>
          </w:tcPr>
          <w:p w:rsidR="00955010" w:rsidRPr="00F14CBC" w:rsidRDefault="00C03A2D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ООО "Русский Бизнес </w:t>
            </w:r>
            <w:r w:rsidRPr="00F14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Концерн-РУБИКОН"</w:t>
            </w:r>
          </w:p>
        </w:tc>
        <w:tc>
          <w:tcPr>
            <w:tcW w:w="1132" w:type="dxa"/>
          </w:tcPr>
          <w:p w:rsidR="00955010" w:rsidRPr="00F14CBC" w:rsidRDefault="00C03A2D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1419" w:type="dxa"/>
          </w:tcPr>
          <w:p w:rsidR="00955010" w:rsidRPr="00F14CBC" w:rsidRDefault="00C03A2D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ООО "Русский </w:t>
            </w:r>
            <w:r w:rsidRPr="00F14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Бизнес Концерн-РУБИКОН"</w:t>
            </w:r>
          </w:p>
        </w:tc>
      </w:tr>
      <w:tr w:rsidR="0036093B" w:rsidRPr="00F14CBC" w:rsidTr="005B3375">
        <w:tc>
          <w:tcPr>
            <w:tcW w:w="560" w:type="dxa"/>
          </w:tcPr>
          <w:p w:rsidR="00C03A2D" w:rsidRPr="00F14CBC" w:rsidRDefault="00494097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242" w:type="dxa"/>
          </w:tcPr>
          <w:p w:rsidR="00C03A2D" w:rsidRPr="00F14CBC" w:rsidRDefault="00C03A2D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52:26:0010005:164</w:t>
            </w:r>
          </w:p>
        </w:tc>
        <w:tc>
          <w:tcPr>
            <w:tcW w:w="1275" w:type="dxa"/>
          </w:tcPr>
          <w:p w:rsidR="00C03A2D" w:rsidRPr="0095482E" w:rsidRDefault="00C03A2D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82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976" w:type="dxa"/>
          </w:tcPr>
          <w:p w:rsidR="00C03A2D" w:rsidRPr="00F14CBC" w:rsidRDefault="00C03A2D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центра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н.п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Кузьминка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. Участок находится примерно в 920 м по направлению на северо-восток от ориентира. Почтовый адрес ориентира: Нижегородская область, р-н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Кстовский</w:t>
            </w:r>
            <w:proofErr w:type="spellEnd"/>
          </w:p>
        </w:tc>
        <w:tc>
          <w:tcPr>
            <w:tcW w:w="1419" w:type="dxa"/>
          </w:tcPr>
          <w:p w:rsidR="00C03A2D" w:rsidRPr="00F14CBC" w:rsidRDefault="00C03A2D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объекты придорожного сервиса</w:t>
            </w:r>
          </w:p>
        </w:tc>
        <w:tc>
          <w:tcPr>
            <w:tcW w:w="1134" w:type="dxa"/>
          </w:tcPr>
          <w:p w:rsidR="00C03A2D" w:rsidRPr="00F14CBC" w:rsidRDefault="00C03A2D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1775 +/- 369</w:t>
            </w:r>
          </w:p>
        </w:tc>
        <w:tc>
          <w:tcPr>
            <w:tcW w:w="709" w:type="dxa"/>
          </w:tcPr>
          <w:p w:rsidR="00C03A2D" w:rsidRPr="00F14CBC" w:rsidRDefault="00C03A2D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1775 +/- 369</w:t>
            </w:r>
          </w:p>
        </w:tc>
        <w:tc>
          <w:tcPr>
            <w:tcW w:w="1559" w:type="dxa"/>
          </w:tcPr>
          <w:p w:rsidR="00C03A2D" w:rsidRPr="00F14CBC" w:rsidRDefault="00C03A2D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561" w:type="dxa"/>
          </w:tcPr>
          <w:p w:rsidR="00C03A2D" w:rsidRPr="00F14CBC" w:rsidRDefault="00C03A2D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ООО "Русский Бизнес Концерн-РУБИКОН"</w:t>
            </w:r>
          </w:p>
        </w:tc>
        <w:tc>
          <w:tcPr>
            <w:tcW w:w="1132" w:type="dxa"/>
          </w:tcPr>
          <w:p w:rsidR="00C03A2D" w:rsidRPr="00F14CBC" w:rsidRDefault="00C03A2D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419" w:type="dxa"/>
          </w:tcPr>
          <w:p w:rsidR="00C03A2D" w:rsidRPr="00F14CBC" w:rsidRDefault="00C03A2D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ООО "Русский Бизнес Концерн-РУБИКОН"</w:t>
            </w:r>
          </w:p>
        </w:tc>
      </w:tr>
      <w:tr w:rsidR="0036093B" w:rsidRPr="00F14CBC" w:rsidTr="005B3375">
        <w:tc>
          <w:tcPr>
            <w:tcW w:w="560" w:type="dxa"/>
          </w:tcPr>
          <w:p w:rsidR="00C03A2D" w:rsidRPr="00F14CBC" w:rsidRDefault="00494097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42" w:type="dxa"/>
          </w:tcPr>
          <w:p w:rsidR="00C03A2D" w:rsidRPr="00F14CBC" w:rsidRDefault="00C03A2D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52:26:0010005:72</w:t>
            </w:r>
          </w:p>
        </w:tc>
        <w:tc>
          <w:tcPr>
            <w:tcW w:w="1275" w:type="dxa"/>
          </w:tcPr>
          <w:p w:rsidR="00C03A2D" w:rsidRPr="0095482E" w:rsidRDefault="00C03A2D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82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976" w:type="dxa"/>
          </w:tcPr>
          <w:p w:rsidR="00C03A2D" w:rsidRPr="00F14CBC" w:rsidRDefault="00C03A2D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узьминка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. Участок находится примерно в 700 м, по направлению на восток от ориентира. Почтовый адрес ориентира: Нижегородская </w:t>
            </w:r>
            <w:proofErr w:type="spellStart"/>
            <w:proofErr w:type="gram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, р-н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Кстовский</w:t>
            </w:r>
            <w:proofErr w:type="spellEnd"/>
          </w:p>
        </w:tc>
        <w:tc>
          <w:tcPr>
            <w:tcW w:w="1419" w:type="dxa"/>
          </w:tcPr>
          <w:p w:rsidR="00C03A2D" w:rsidRPr="00F14CBC" w:rsidRDefault="00C03A2D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строительства </w:t>
            </w:r>
            <w:r w:rsidRPr="00F14CBC">
              <w:rPr>
                <w:rFonts w:ascii="Times New Roman" w:hAnsi="Times New Roman" w:cs="Times New Roman"/>
                <w:sz w:val="20"/>
                <w:szCs w:val="20"/>
              </w:rPr>
              <w:br/>
              <w:t>и эксплуатации логистического комплекса</w:t>
            </w:r>
          </w:p>
        </w:tc>
        <w:tc>
          <w:tcPr>
            <w:tcW w:w="1134" w:type="dxa"/>
          </w:tcPr>
          <w:p w:rsidR="00C03A2D" w:rsidRPr="00F14CBC" w:rsidRDefault="00C03A2D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132250 +/- 3182</w:t>
            </w:r>
          </w:p>
        </w:tc>
        <w:tc>
          <w:tcPr>
            <w:tcW w:w="709" w:type="dxa"/>
          </w:tcPr>
          <w:p w:rsidR="00C03A2D" w:rsidRPr="00F14CBC" w:rsidRDefault="00C03A2D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132250 +/- 3182</w:t>
            </w:r>
          </w:p>
        </w:tc>
        <w:tc>
          <w:tcPr>
            <w:tcW w:w="1559" w:type="dxa"/>
          </w:tcPr>
          <w:p w:rsidR="00C03A2D" w:rsidRPr="00F14CBC" w:rsidRDefault="00C03A2D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561" w:type="dxa"/>
          </w:tcPr>
          <w:p w:rsidR="00C03A2D" w:rsidRPr="00F14CBC" w:rsidRDefault="00C03A2D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ООО "ЛАНДШАФТ"</w:t>
            </w:r>
          </w:p>
        </w:tc>
        <w:tc>
          <w:tcPr>
            <w:tcW w:w="1132" w:type="dxa"/>
          </w:tcPr>
          <w:p w:rsidR="00C03A2D" w:rsidRPr="00F14CBC" w:rsidRDefault="00C03A2D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419" w:type="dxa"/>
          </w:tcPr>
          <w:p w:rsidR="00C03A2D" w:rsidRPr="00F14CBC" w:rsidRDefault="00C03A2D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ООО "ЛАНДШАФТ"</w:t>
            </w:r>
          </w:p>
        </w:tc>
      </w:tr>
      <w:tr w:rsidR="0036093B" w:rsidRPr="00F14CBC" w:rsidTr="005B3375">
        <w:tc>
          <w:tcPr>
            <w:tcW w:w="560" w:type="dxa"/>
          </w:tcPr>
          <w:p w:rsidR="00C03A2D" w:rsidRPr="00F14CBC" w:rsidRDefault="00494097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42" w:type="dxa"/>
          </w:tcPr>
          <w:p w:rsidR="00C03A2D" w:rsidRPr="00F14CBC" w:rsidRDefault="00C03A2D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52:26:0010005:161</w:t>
            </w:r>
          </w:p>
        </w:tc>
        <w:tc>
          <w:tcPr>
            <w:tcW w:w="1275" w:type="dxa"/>
          </w:tcPr>
          <w:p w:rsidR="00C03A2D" w:rsidRPr="0095482E" w:rsidRDefault="00C03A2D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82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976" w:type="dxa"/>
          </w:tcPr>
          <w:p w:rsidR="00C03A2D" w:rsidRPr="00F14CBC" w:rsidRDefault="00C03A2D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центр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н.п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Кузьминка</w:t>
            </w:r>
            <w:proofErr w:type="gram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 находится примерно в 900 м, по направлению на северо-восток от ориентира. Почтовый адрес ориентира: Нижегородская область,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Кстовский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419" w:type="dxa"/>
          </w:tcPr>
          <w:p w:rsidR="00C03A2D" w:rsidRPr="00F14CBC" w:rsidRDefault="00C03A2D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134" w:type="dxa"/>
          </w:tcPr>
          <w:p w:rsidR="00C03A2D" w:rsidRPr="00F14CBC" w:rsidRDefault="00C03A2D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1316 +/- 317</w:t>
            </w:r>
          </w:p>
        </w:tc>
        <w:tc>
          <w:tcPr>
            <w:tcW w:w="709" w:type="dxa"/>
          </w:tcPr>
          <w:p w:rsidR="00C03A2D" w:rsidRPr="00F14CBC" w:rsidRDefault="00C03A2D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1316 +/- 317</w:t>
            </w:r>
          </w:p>
        </w:tc>
        <w:tc>
          <w:tcPr>
            <w:tcW w:w="1559" w:type="dxa"/>
          </w:tcPr>
          <w:p w:rsidR="00C03A2D" w:rsidRPr="00F14CBC" w:rsidRDefault="00C03A2D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561" w:type="dxa"/>
          </w:tcPr>
          <w:p w:rsidR="00C03A2D" w:rsidRPr="00F14CBC" w:rsidRDefault="00C03A2D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Ткаченко Игорь Юрьевич</w:t>
            </w:r>
          </w:p>
        </w:tc>
        <w:tc>
          <w:tcPr>
            <w:tcW w:w="1132" w:type="dxa"/>
          </w:tcPr>
          <w:p w:rsidR="00C03A2D" w:rsidRPr="00F14CBC" w:rsidRDefault="00C03A2D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419" w:type="dxa"/>
          </w:tcPr>
          <w:p w:rsidR="00C03A2D" w:rsidRPr="00F14CBC" w:rsidRDefault="00C03A2D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Ткаченко Игорь Юрьевич</w:t>
            </w:r>
          </w:p>
        </w:tc>
      </w:tr>
      <w:tr w:rsidR="0036093B" w:rsidRPr="00F14CBC" w:rsidTr="005B3375">
        <w:tc>
          <w:tcPr>
            <w:tcW w:w="560" w:type="dxa"/>
          </w:tcPr>
          <w:p w:rsidR="00C03A2D" w:rsidRPr="00F14CBC" w:rsidRDefault="00494097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242" w:type="dxa"/>
          </w:tcPr>
          <w:p w:rsidR="00C03A2D" w:rsidRPr="00F14CBC" w:rsidRDefault="00C03A2D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52:26:0010005:159</w:t>
            </w:r>
          </w:p>
        </w:tc>
        <w:tc>
          <w:tcPr>
            <w:tcW w:w="1275" w:type="dxa"/>
          </w:tcPr>
          <w:p w:rsidR="00C03A2D" w:rsidRPr="0095482E" w:rsidRDefault="0015694B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82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976" w:type="dxa"/>
          </w:tcPr>
          <w:p w:rsidR="00C03A2D" w:rsidRPr="00F14CBC" w:rsidRDefault="00C03A2D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центр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н.п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Кузьминка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. Участок находится примерно в 930 м, по </w:t>
            </w:r>
            <w:r w:rsidRPr="00F14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направлению на северо-восток от ориентира. Почтовый адрес ориентира: Нижегородская область,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Кстовский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419" w:type="dxa"/>
          </w:tcPr>
          <w:p w:rsidR="00C03A2D" w:rsidRPr="00F14CBC" w:rsidRDefault="00C03A2D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сельскохозяйственного производства</w:t>
            </w:r>
          </w:p>
        </w:tc>
        <w:tc>
          <w:tcPr>
            <w:tcW w:w="1134" w:type="dxa"/>
          </w:tcPr>
          <w:p w:rsidR="00C03A2D" w:rsidRPr="00F14CBC" w:rsidRDefault="00C03A2D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242 +/- 136</w:t>
            </w:r>
          </w:p>
        </w:tc>
        <w:tc>
          <w:tcPr>
            <w:tcW w:w="709" w:type="dxa"/>
          </w:tcPr>
          <w:p w:rsidR="00C03A2D" w:rsidRPr="00F14CBC" w:rsidRDefault="00C03A2D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242 +/- 136</w:t>
            </w:r>
          </w:p>
        </w:tc>
        <w:tc>
          <w:tcPr>
            <w:tcW w:w="1559" w:type="dxa"/>
          </w:tcPr>
          <w:p w:rsidR="00C03A2D" w:rsidRPr="00F14CBC" w:rsidRDefault="00C03A2D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561" w:type="dxa"/>
          </w:tcPr>
          <w:p w:rsidR="00C03A2D" w:rsidRPr="00F14CBC" w:rsidRDefault="00C03A2D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Ткаченко Игорь Юрьевич</w:t>
            </w:r>
          </w:p>
        </w:tc>
        <w:tc>
          <w:tcPr>
            <w:tcW w:w="1132" w:type="dxa"/>
          </w:tcPr>
          <w:p w:rsidR="00C03A2D" w:rsidRPr="00F14CBC" w:rsidRDefault="00C03A2D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419" w:type="dxa"/>
          </w:tcPr>
          <w:p w:rsidR="00C03A2D" w:rsidRPr="00F14CBC" w:rsidRDefault="00C03A2D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Ткаченко Игорь Юрьевич</w:t>
            </w:r>
          </w:p>
        </w:tc>
      </w:tr>
      <w:tr w:rsidR="0036093B" w:rsidRPr="00F14CBC" w:rsidTr="005B3375">
        <w:tc>
          <w:tcPr>
            <w:tcW w:w="560" w:type="dxa"/>
          </w:tcPr>
          <w:p w:rsidR="00C03A2D" w:rsidRPr="00F14CBC" w:rsidRDefault="00494097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2242" w:type="dxa"/>
          </w:tcPr>
          <w:p w:rsidR="00C03A2D" w:rsidRPr="00F14CBC" w:rsidRDefault="00C03A2D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52:26:0010010:4</w:t>
            </w:r>
          </w:p>
        </w:tc>
        <w:tc>
          <w:tcPr>
            <w:tcW w:w="1275" w:type="dxa"/>
          </w:tcPr>
          <w:p w:rsidR="00C03A2D" w:rsidRPr="0095482E" w:rsidRDefault="0015694B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82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976" w:type="dxa"/>
          </w:tcPr>
          <w:p w:rsidR="00C03A2D" w:rsidRPr="00F14CBC" w:rsidRDefault="00C03A2D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 установлено относительно ориентира, расположенного в границах участка. Ориентир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икульское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. Участок находится примерно в 0,7 км, по направлению на восток от ориентира. Почтовый адрес ориентира: Нижегородская </w:t>
            </w:r>
            <w:proofErr w:type="spellStart"/>
            <w:proofErr w:type="gram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, р-н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Кстовский</w:t>
            </w:r>
            <w:proofErr w:type="spellEnd"/>
          </w:p>
        </w:tc>
        <w:tc>
          <w:tcPr>
            <w:tcW w:w="1419" w:type="dxa"/>
          </w:tcPr>
          <w:p w:rsidR="00C03A2D" w:rsidRPr="00F14CBC" w:rsidRDefault="00C03A2D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134" w:type="dxa"/>
          </w:tcPr>
          <w:p w:rsidR="00C03A2D" w:rsidRPr="00F14CBC" w:rsidRDefault="00C03A2D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1395 +/- 327</w:t>
            </w:r>
          </w:p>
        </w:tc>
        <w:tc>
          <w:tcPr>
            <w:tcW w:w="709" w:type="dxa"/>
          </w:tcPr>
          <w:p w:rsidR="00C03A2D" w:rsidRPr="00F14CBC" w:rsidRDefault="00C03A2D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1395 +/- 327</w:t>
            </w:r>
          </w:p>
        </w:tc>
        <w:tc>
          <w:tcPr>
            <w:tcW w:w="1559" w:type="dxa"/>
          </w:tcPr>
          <w:p w:rsidR="00C03A2D" w:rsidRPr="00F14CBC" w:rsidRDefault="00C03A2D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561" w:type="dxa"/>
          </w:tcPr>
          <w:p w:rsidR="00C03A2D" w:rsidRPr="00F14CBC" w:rsidRDefault="00C03A2D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ООО "Ждановский"</w:t>
            </w:r>
          </w:p>
        </w:tc>
        <w:tc>
          <w:tcPr>
            <w:tcW w:w="1132" w:type="dxa"/>
          </w:tcPr>
          <w:p w:rsidR="00C03A2D" w:rsidRPr="00F14CBC" w:rsidRDefault="00C03A2D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419" w:type="dxa"/>
          </w:tcPr>
          <w:p w:rsidR="00C03A2D" w:rsidRPr="00F14CBC" w:rsidRDefault="00C03A2D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ООО "Ждановский"</w:t>
            </w:r>
          </w:p>
        </w:tc>
      </w:tr>
      <w:tr w:rsidR="0036093B" w:rsidRPr="00F14CBC" w:rsidTr="005B3375">
        <w:tc>
          <w:tcPr>
            <w:tcW w:w="560" w:type="dxa"/>
          </w:tcPr>
          <w:p w:rsidR="0015694B" w:rsidRPr="00F14CBC" w:rsidRDefault="00494097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42" w:type="dxa"/>
          </w:tcPr>
          <w:p w:rsidR="0015694B" w:rsidRPr="00F14CBC" w:rsidRDefault="0015694B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52:26:0010014:1431</w:t>
            </w:r>
          </w:p>
        </w:tc>
        <w:tc>
          <w:tcPr>
            <w:tcW w:w="1275" w:type="dxa"/>
          </w:tcPr>
          <w:p w:rsidR="0015694B" w:rsidRPr="0095482E" w:rsidRDefault="0015694B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82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976" w:type="dxa"/>
          </w:tcPr>
          <w:p w:rsidR="0015694B" w:rsidRPr="00F14CBC" w:rsidRDefault="0015694B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Нижегородская область,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Кстовский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419" w:type="dxa"/>
          </w:tcPr>
          <w:p w:rsidR="0015694B" w:rsidRPr="00F14CBC" w:rsidRDefault="0015694B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134" w:type="dxa"/>
          </w:tcPr>
          <w:p w:rsidR="0015694B" w:rsidRPr="00F14CBC" w:rsidRDefault="0015694B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1347 +/- 321</w:t>
            </w:r>
          </w:p>
        </w:tc>
        <w:tc>
          <w:tcPr>
            <w:tcW w:w="709" w:type="dxa"/>
          </w:tcPr>
          <w:p w:rsidR="0015694B" w:rsidRPr="00F14CBC" w:rsidRDefault="0015694B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1347 +/- 321</w:t>
            </w:r>
          </w:p>
        </w:tc>
        <w:tc>
          <w:tcPr>
            <w:tcW w:w="1559" w:type="dxa"/>
          </w:tcPr>
          <w:p w:rsidR="0015694B" w:rsidRPr="00F14CBC" w:rsidRDefault="0015694B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561" w:type="dxa"/>
          </w:tcPr>
          <w:p w:rsidR="0015694B" w:rsidRPr="00F14CBC" w:rsidRDefault="0015694B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ООО "Ждановский"</w:t>
            </w:r>
          </w:p>
        </w:tc>
        <w:tc>
          <w:tcPr>
            <w:tcW w:w="1132" w:type="dxa"/>
          </w:tcPr>
          <w:p w:rsidR="0015694B" w:rsidRPr="00F14CBC" w:rsidRDefault="0015694B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419" w:type="dxa"/>
          </w:tcPr>
          <w:p w:rsidR="0015694B" w:rsidRPr="00F14CBC" w:rsidRDefault="0015694B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ООО "Ждановский"</w:t>
            </w:r>
          </w:p>
        </w:tc>
      </w:tr>
      <w:tr w:rsidR="0036093B" w:rsidRPr="00F14CBC" w:rsidTr="005B3375">
        <w:tc>
          <w:tcPr>
            <w:tcW w:w="560" w:type="dxa"/>
          </w:tcPr>
          <w:p w:rsidR="0015694B" w:rsidRPr="00F14CBC" w:rsidRDefault="00494097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242" w:type="dxa"/>
          </w:tcPr>
          <w:p w:rsidR="0015694B" w:rsidRPr="00F14CBC" w:rsidRDefault="0015694B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52:26:0010014:1411</w:t>
            </w:r>
          </w:p>
        </w:tc>
        <w:tc>
          <w:tcPr>
            <w:tcW w:w="1275" w:type="dxa"/>
          </w:tcPr>
          <w:p w:rsidR="0015694B" w:rsidRPr="0095482E" w:rsidRDefault="0015694B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82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976" w:type="dxa"/>
          </w:tcPr>
          <w:p w:rsidR="0015694B" w:rsidRPr="00F14CBC" w:rsidRDefault="0015694B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Нижегородская область,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Кстовский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419" w:type="dxa"/>
          </w:tcPr>
          <w:p w:rsidR="0015694B" w:rsidRPr="00F14CBC" w:rsidRDefault="0015694B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134" w:type="dxa"/>
          </w:tcPr>
          <w:p w:rsidR="0015694B" w:rsidRPr="00F14CBC" w:rsidRDefault="0015694B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986 +/- 275</w:t>
            </w:r>
          </w:p>
        </w:tc>
        <w:tc>
          <w:tcPr>
            <w:tcW w:w="709" w:type="dxa"/>
          </w:tcPr>
          <w:p w:rsidR="0015694B" w:rsidRPr="00F14CBC" w:rsidRDefault="0015694B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986 +/- 275</w:t>
            </w:r>
          </w:p>
        </w:tc>
        <w:tc>
          <w:tcPr>
            <w:tcW w:w="1559" w:type="dxa"/>
          </w:tcPr>
          <w:p w:rsidR="0015694B" w:rsidRPr="00F14CBC" w:rsidRDefault="0015694B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561" w:type="dxa"/>
          </w:tcPr>
          <w:p w:rsidR="0015694B" w:rsidRPr="00F14CBC" w:rsidRDefault="0015694B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ООО "Ждановский"</w:t>
            </w:r>
          </w:p>
        </w:tc>
        <w:tc>
          <w:tcPr>
            <w:tcW w:w="1132" w:type="dxa"/>
          </w:tcPr>
          <w:p w:rsidR="0015694B" w:rsidRPr="00F14CBC" w:rsidRDefault="0015694B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419" w:type="dxa"/>
          </w:tcPr>
          <w:p w:rsidR="0015694B" w:rsidRPr="00F14CBC" w:rsidRDefault="0015694B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ООО "Ждановский"</w:t>
            </w:r>
          </w:p>
        </w:tc>
      </w:tr>
      <w:tr w:rsidR="0036093B" w:rsidRPr="00F14CBC" w:rsidTr="005B3375">
        <w:tc>
          <w:tcPr>
            <w:tcW w:w="560" w:type="dxa"/>
          </w:tcPr>
          <w:p w:rsidR="0015694B" w:rsidRPr="00F14CBC" w:rsidRDefault="00494097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42" w:type="dxa"/>
          </w:tcPr>
          <w:p w:rsidR="0015694B" w:rsidRPr="00F14CBC" w:rsidRDefault="0015694B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52:26:0010014:77</w:t>
            </w:r>
          </w:p>
        </w:tc>
        <w:tc>
          <w:tcPr>
            <w:tcW w:w="1275" w:type="dxa"/>
          </w:tcPr>
          <w:p w:rsidR="0015694B" w:rsidRPr="0095482E" w:rsidRDefault="0015694B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82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976" w:type="dxa"/>
          </w:tcPr>
          <w:p w:rsidR="0015694B" w:rsidRPr="00F14CBC" w:rsidRDefault="0015694B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 установлено относительно ориентира, расположенного в границах участка. Ориентир д.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Ржавка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. Участок находится примерно в 3,0 км</w:t>
            </w:r>
            <w:proofErr w:type="gram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по направлению на северо-восток от ориентира. Почтовый адрес ориентира: Нижегородская </w:t>
            </w:r>
            <w:proofErr w:type="spellStart"/>
            <w:proofErr w:type="gram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, р-н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Кстовский</w:t>
            </w:r>
            <w:proofErr w:type="spellEnd"/>
          </w:p>
        </w:tc>
        <w:tc>
          <w:tcPr>
            <w:tcW w:w="1419" w:type="dxa"/>
          </w:tcPr>
          <w:p w:rsidR="0015694B" w:rsidRPr="00F14CBC" w:rsidRDefault="0015694B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134" w:type="dxa"/>
          </w:tcPr>
          <w:p w:rsidR="0015694B" w:rsidRPr="00F14CBC" w:rsidRDefault="0015694B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657 +/- 224</w:t>
            </w:r>
          </w:p>
        </w:tc>
        <w:tc>
          <w:tcPr>
            <w:tcW w:w="709" w:type="dxa"/>
          </w:tcPr>
          <w:p w:rsidR="0015694B" w:rsidRPr="00F14CBC" w:rsidRDefault="0015694B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657 +/- 224</w:t>
            </w:r>
          </w:p>
        </w:tc>
        <w:tc>
          <w:tcPr>
            <w:tcW w:w="1559" w:type="dxa"/>
          </w:tcPr>
          <w:p w:rsidR="0015694B" w:rsidRPr="00F14CBC" w:rsidRDefault="0015694B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561" w:type="dxa"/>
          </w:tcPr>
          <w:p w:rsidR="0015694B" w:rsidRPr="00F14CBC" w:rsidRDefault="0015694B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ООО "Ждановский"</w:t>
            </w:r>
          </w:p>
        </w:tc>
        <w:tc>
          <w:tcPr>
            <w:tcW w:w="1132" w:type="dxa"/>
          </w:tcPr>
          <w:p w:rsidR="0015694B" w:rsidRPr="00F14CBC" w:rsidRDefault="0015694B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419" w:type="dxa"/>
          </w:tcPr>
          <w:p w:rsidR="0015694B" w:rsidRPr="00F14CBC" w:rsidRDefault="0015694B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ООО "Ждановский"</w:t>
            </w:r>
          </w:p>
        </w:tc>
      </w:tr>
      <w:tr w:rsidR="0036093B" w:rsidRPr="00F14CBC" w:rsidTr="005B3375">
        <w:tc>
          <w:tcPr>
            <w:tcW w:w="560" w:type="dxa"/>
          </w:tcPr>
          <w:p w:rsidR="008D0EA3" w:rsidRPr="00F14CBC" w:rsidRDefault="00494097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42" w:type="dxa"/>
          </w:tcPr>
          <w:p w:rsidR="008D0EA3" w:rsidRPr="00F14CBC" w:rsidRDefault="008D0EA3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52:26:0010014:76</w:t>
            </w:r>
          </w:p>
        </w:tc>
        <w:tc>
          <w:tcPr>
            <w:tcW w:w="1275" w:type="dxa"/>
          </w:tcPr>
          <w:p w:rsidR="008D0EA3" w:rsidRPr="0095482E" w:rsidRDefault="008D0EA3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82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976" w:type="dxa"/>
          </w:tcPr>
          <w:p w:rsidR="008D0EA3" w:rsidRPr="00F14CBC" w:rsidRDefault="008D0EA3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 установлено относительно ориентира, расположенного в границах участка. Ориентир д.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Ржавка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. Участок находится примерно в 3,0 км, по направлению на северо-восток от ориентира. Почтовый адрес ориентира: Нижегородская </w:t>
            </w:r>
            <w:proofErr w:type="spellStart"/>
            <w:proofErr w:type="gram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, р-н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Кстовский</w:t>
            </w:r>
            <w:proofErr w:type="spellEnd"/>
          </w:p>
        </w:tc>
        <w:tc>
          <w:tcPr>
            <w:tcW w:w="1419" w:type="dxa"/>
          </w:tcPr>
          <w:p w:rsidR="008D0EA3" w:rsidRPr="00F14CBC" w:rsidRDefault="008D0EA3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134" w:type="dxa"/>
          </w:tcPr>
          <w:p w:rsidR="008D0EA3" w:rsidRPr="00F14CBC" w:rsidRDefault="008D0EA3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405 +/- 176</w:t>
            </w:r>
          </w:p>
        </w:tc>
        <w:tc>
          <w:tcPr>
            <w:tcW w:w="709" w:type="dxa"/>
          </w:tcPr>
          <w:p w:rsidR="008D0EA3" w:rsidRPr="00F14CBC" w:rsidRDefault="008D0EA3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405 +/- 176</w:t>
            </w:r>
          </w:p>
        </w:tc>
        <w:tc>
          <w:tcPr>
            <w:tcW w:w="1559" w:type="dxa"/>
          </w:tcPr>
          <w:p w:rsidR="008D0EA3" w:rsidRPr="00F14CBC" w:rsidRDefault="008D0EA3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561" w:type="dxa"/>
          </w:tcPr>
          <w:p w:rsidR="008D0EA3" w:rsidRPr="00F14CBC" w:rsidRDefault="008D0EA3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ООО "Ждановский"</w:t>
            </w:r>
          </w:p>
        </w:tc>
        <w:tc>
          <w:tcPr>
            <w:tcW w:w="1132" w:type="dxa"/>
          </w:tcPr>
          <w:p w:rsidR="008D0EA3" w:rsidRPr="00F14CBC" w:rsidRDefault="008D0EA3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419" w:type="dxa"/>
          </w:tcPr>
          <w:p w:rsidR="008D0EA3" w:rsidRPr="00F14CBC" w:rsidRDefault="008D0EA3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ООО "Ждановский"</w:t>
            </w:r>
          </w:p>
        </w:tc>
      </w:tr>
      <w:tr w:rsidR="0036093B" w:rsidRPr="00F14CBC" w:rsidTr="005B3375">
        <w:tc>
          <w:tcPr>
            <w:tcW w:w="560" w:type="dxa"/>
          </w:tcPr>
          <w:p w:rsidR="008338E7" w:rsidRPr="00F14CBC" w:rsidRDefault="00494097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42" w:type="dxa"/>
          </w:tcPr>
          <w:p w:rsidR="008338E7" w:rsidRPr="00F14CBC" w:rsidRDefault="008338E7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52:26:0030017:5</w:t>
            </w:r>
          </w:p>
          <w:p w:rsidR="008338E7" w:rsidRPr="00F14CBC" w:rsidRDefault="008338E7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е.з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. 52:26:0000000:9)</w:t>
            </w:r>
          </w:p>
        </w:tc>
        <w:tc>
          <w:tcPr>
            <w:tcW w:w="1275" w:type="dxa"/>
            <w:vMerge w:val="restart"/>
          </w:tcPr>
          <w:p w:rsidR="008338E7" w:rsidRPr="0095482E" w:rsidRDefault="008338E7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82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338E7" w:rsidRPr="0095482E" w:rsidRDefault="008338E7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8338E7" w:rsidRPr="00F14CBC" w:rsidRDefault="008338E7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Нижегородская область,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Кстовский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</w:t>
            </w:r>
            <w:r w:rsidRPr="00F14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район, сельское поселение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Большеельнинский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сельсовет,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палиха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ул.Промзона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, земельный участок 7</w:t>
            </w:r>
          </w:p>
          <w:p w:rsidR="008338E7" w:rsidRPr="00F14CBC" w:rsidRDefault="008338E7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8338E7" w:rsidRPr="00F14CBC" w:rsidRDefault="008338E7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 автозаправочной станцией</w:t>
            </w:r>
          </w:p>
        </w:tc>
        <w:tc>
          <w:tcPr>
            <w:tcW w:w="1134" w:type="dxa"/>
          </w:tcPr>
          <w:p w:rsidR="008338E7" w:rsidRPr="00F14CBC" w:rsidRDefault="008338E7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2701</w:t>
            </w:r>
          </w:p>
        </w:tc>
        <w:tc>
          <w:tcPr>
            <w:tcW w:w="709" w:type="dxa"/>
          </w:tcPr>
          <w:p w:rsidR="008338E7" w:rsidRPr="00F14CBC" w:rsidRDefault="008338E7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2701</w:t>
            </w:r>
          </w:p>
        </w:tc>
        <w:tc>
          <w:tcPr>
            <w:tcW w:w="1559" w:type="dxa"/>
            <w:vMerge w:val="restart"/>
          </w:tcPr>
          <w:p w:rsidR="008338E7" w:rsidRPr="00F14CBC" w:rsidRDefault="008338E7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561" w:type="dxa"/>
            <w:vMerge w:val="restart"/>
          </w:tcPr>
          <w:p w:rsidR="008338E7" w:rsidRPr="00F14CBC" w:rsidRDefault="008338E7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ООО "ЛУКОЙЛ-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Центрнефтепро</w:t>
            </w:r>
            <w:r w:rsidRPr="00F14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дукт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2" w:type="dxa"/>
            <w:vMerge w:val="restart"/>
          </w:tcPr>
          <w:p w:rsidR="008338E7" w:rsidRPr="00F14CBC" w:rsidRDefault="008338E7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1419" w:type="dxa"/>
            <w:vMerge w:val="restart"/>
          </w:tcPr>
          <w:p w:rsidR="008338E7" w:rsidRPr="00F14CBC" w:rsidRDefault="008338E7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ООО "ЛУКОЙЛ-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Центрнефтеп</w:t>
            </w:r>
            <w:r w:rsidRPr="00F14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родукт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36093B" w:rsidRPr="00F14CBC" w:rsidTr="005B3375">
        <w:tc>
          <w:tcPr>
            <w:tcW w:w="560" w:type="dxa"/>
          </w:tcPr>
          <w:p w:rsidR="008338E7" w:rsidRPr="00F14CBC" w:rsidRDefault="00494097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42" w:type="dxa"/>
          </w:tcPr>
          <w:p w:rsidR="008338E7" w:rsidRPr="00F14CBC" w:rsidRDefault="008338E7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52:26:0030061:1</w:t>
            </w:r>
          </w:p>
          <w:p w:rsidR="008338E7" w:rsidRPr="00F14CBC" w:rsidRDefault="008338E7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е.з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. 52:26:0000000:9)</w:t>
            </w:r>
          </w:p>
        </w:tc>
        <w:tc>
          <w:tcPr>
            <w:tcW w:w="1275" w:type="dxa"/>
            <w:vMerge/>
          </w:tcPr>
          <w:p w:rsidR="008338E7" w:rsidRPr="0095482E" w:rsidRDefault="008338E7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8338E7" w:rsidRPr="00F14CBC" w:rsidRDefault="008338E7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8338E7" w:rsidRPr="00F14CBC" w:rsidRDefault="008338E7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38E7" w:rsidRPr="00F14CBC" w:rsidRDefault="008338E7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09" w:type="dxa"/>
          </w:tcPr>
          <w:p w:rsidR="008338E7" w:rsidRPr="00F14CBC" w:rsidRDefault="008338E7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559" w:type="dxa"/>
            <w:vMerge/>
          </w:tcPr>
          <w:p w:rsidR="008338E7" w:rsidRPr="00F14CBC" w:rsidRDefault="008338E7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8338E7" w:rsidRPr="00F14CBC" w:rsidRDefault="008338E7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8338E7" w:rsidRPr="00F14CBC" w:rsidRDefault="008338E7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8338E7" w:rsidRPr="00F14CBC" w:rsidRDefault="008338E7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93B" w:rsidRPr="00F14CBC" w:rsidTr="005B3375">
        <w:tc>
          <w:tcPr>
            <w:tcW w:w="560" w:type="dxa"/>
          </w:tcPr>
          <w:p w:rsidR="008D0EA3" w:rsidRPr="00F14CBC" w:rsidRDefault="00494097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2242" w:type="dxa"/>
          </w:tcPr>
          <w:p w:rsidR="008D0EA3" w:rsidRPr="00F14CBC" w:rsidRDefault="008338E7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52:26:0030046:3</w:t>
            </w:r>
          </w:p>
        </w:tc>
        <w:tc>
          <w:tcPr>
            <w:tcW w:w="1275" w:type="dxa"/>
          </w:tcPr>
          <w:p w:rsidR="008D0EA3" w:rsidRPr="0095482E" w:rsidRDefault="008338E7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82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976" w:type="dxa"/>
          </w:tcPr>
          <w:p w:rsidR="008D0EA3" w:rsidRPr="00F14CBC" w:rsidRDefault="008338E7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Нижегородская область, р-н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Кстовский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, д Крутая, </w:t>
            </w:r>
            <w:proofErr w:type="spellStart"/>
            <w:proofErr w:type="gram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 Придорожная, д 8</w:t>
            </w:r>
          </w:p>
        </w:tc>
        <w:tc>
          <w:tcPr>
            <w:tcW w:w="1419" w:type="dxa"/>
          </w:tcPr>
          <w:p w:rsidR="008D0EA3" w:rsidRPr="00F14CBC" w:rsidRDefault="008338E7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для размещения отдельно стоящего здани</w:t>
            </w:r>
            <w:proofErr w:type="gram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 придорожного кафе "У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Михалыча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</w:tcPr>
          <w:p w:rsidR="008D0EA3" w:rsidRPr="00F14CBC" w:rsidRDefault="008338E7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709" w:type="dxa"/>
          </w:tcPr>
          <w:p w:rsidR="008D0EA3" w:rsidRPr="00F14CBC" w:rsidRDefault="008338E7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1559" w:type="dxa"/>
          </w:tcPr>
          <w:p w:rsidR="008D0EA3" w:rsidRPr="00F14CBC" w:rsidRDefault="008338E7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561" w:type="dxa"/>
          </w:tcPr>
          <w:p w:rsidR="008D0EA3" w:rsidRPr="00F14CBC" w:rsidRDefault="008338E7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Махсубова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Имарат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Ярахмедовна</w:t>
            </w:r>
            <w:proofErr w:type="spellEnd"/>
          </w:p>
        </w:tc>
        <w:tc>
          <w:tcPr>
            <w:tcW w:w="1132" w:type="dxa"/>
          </w:tcPr>
          <w:p w:rsidR="008D0EA3" w:rsidRPr="00F14CBC" w:rsidRDefault="008338E7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419" w:type="dxa"/>
          </w:tcPr>
          <w:p w:rsidR="008D0EA3" w:rsidRPr="00F14CBC" w:rsidRDefault="008338E7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Махсубова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Имарат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Ярахмедовна</w:t>
            </w:r>
            <w:proofErr w:type="spellEnd"/>
          </w:p>
        </w:tc>
      </w:tr>
      <w:tr w:rsidR="0036093B" w:rsidRPr="00F14CBC" w:rsidTr="005B3375">
        <w:tc>
          <w:tcPr>
            <w:tcW w:w="560" w:type="dxa"/>
          </w:tcPr>
          <w:p w:rsidR="008338E7" w:rsidRPr="00F14CBC" w:rsidRDefault="00494097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242" w:type="dxa"/>
          </w:tcPr>
          <w:p w:rsidR="008338E7" w:rsidRPr="00F14CBC" w:rsidRDefault="008338E7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52:26:0000000:1758</w:t>
            </w:r>
          </w:p>
        </w:tc>
        <w:tc>
          <w:tcPr>
            <w:tcW w:w="1275" w:type="dxa"/>
          </w:tcPr>
          <w:p w:rsidR="008338E7" w:rsidRPr="0095482E" w:rsidRDefault="008338E7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82E">
              <w:rPr>
                <w:rFonts w:ascii="Times New Roman" w:hAnsi="Times New Roman" w:cs="Times New Roman"/>
                <w:sz w:val="20"/>
                <w:szCs w:val="20"/>
              </w:rPr>
              <w:t xml:space="preserve">отдельно стоящее здание придорожное- придорожное кафе «У </w:t>
            </w:r>
            <w:proofErr w:type="spellStart"/>
            <w:r w:rsidRPr="0095482E">
              <w:rPr>
                <w:rFonts w:ascii="Times New Roman" w:hAnsi="Times New Roman" w:cs="Times New Roman"/>
                <w:sz w:val="20"/>
                <w:szCs w:val="20"/>
              </w:rPr>
              <w:t>Михалыча</w:t>
            </w:r>
            <w:proofErr w:type="spellEnd"/>
            <w:r w:rsidRPr="0095482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6" w:type="dxa"/>
          </w:tcPr>
          <w:p w:rsidR="008338E7" w:rsidRPr="00F14CBC" w:rsidRDefault="008338E7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Нижегородская область, р-н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Кстовский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, д Крутая, </w:t>
            </w:r>
            <w:proofErr w:type="spellStart"/>
            <w:proofErr w:type="gram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 Придорожная, д 8</w:t>
            </w:r>
          </w:p>
        </w:tc>
        <w:tc>
          <w:tcPr>
            <w:tcW w:w="1419" w:type="dxa"/>
          </w:tcPr>
          <w:p w:rsidR="008338E7" w:rsidRPr="00F14CBC" w:rsidRDefault="008338E7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38E7" w:rsidRPr="00F14CBC" w:rsidRDefault="008338E7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316.9</w:t>
            </w:r>
          </w:p>
        </w:tc>
        <w:tc>
          <w:tcPr>
            <w:tcW w:w="709" w:type="dxa"/>
          </w:tcPr>
          <w:p w:rsidR="008338E7" w:rsidRPr="00F14CBC" w:rsidRDefault="008338E7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316.9</w:t>
            </w:r>
          </w:p>
        </w:tc>
        <w:tc>
          <w:tcPr>
            <w:tcW w:w="1559" w:type="dxa"/>
          </w:tcPr>
          <w:p w:rsidR="008338E7" w:rsidRPr="00F14CBC" w:rsidRDefault="008338E7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561" w:type="dxa"/>
          </w:tcPr>
          <w:p w:rsidR="008338E7" w:rsidRPr="00F14CBC" w:rsidRDefault="008338E7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Махсубова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Имарат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Ярахмедовна</w:t>
            </w:r>
            <w:proofErr w:type="spellEnd"/>
          </w:p>
        </w:tc>
        <w:tc>
          <w:tcPr>
            <w:tcW w:w="1132" w:type="dxa"/>
          </w:tcPr>
          <w:p w:rsidR="008338E7" w:rsidRPr="00F14CBC" w:rsidRDefault="008338E7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419" w:type="dxa"/>
          </w:tcPr>
          <w:p w:rsidR="008338E7" w:rsidRPr="00F14CBC" w:rsidRDefault="008338E7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Махсубова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Имарат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Ярахмедовна</w:t>
            </w:r>
            <w:proofErr w:type="spellEnd"/>
          </w:p>
        </w:tc>
      </w:tr>
      <w:tr w:rsidR="0036093B" w:rsidRPr="00F14CBC" w:rsidTr="005B3375">
        <w:tc>
          <w:tcPr>
            <w:tcW w:w="560" w:type="dxa"/>
          </w:tcPr>
          <w:p w:rsidR="008338E7" w:rsidRPr="00F14CBC" w:rsidRDefault="00494097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242" w:type="dxa"/>
          </w:tcPr>
          <w:p w:rsidR="008338E7" w:rsidRPr="00F14CBC" w:rsidRDefault="00794E1F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52:26:0030053:158</w:t>
            </w:r>
          </w:p>
        </w:tc>
        <w:tc>
          <w:tcPr>
            <w:tcW w:w="1275" w:type="dxa"/>
          </w:tcPr>
          <w:p w:rsidR="008338E7" w:rsidRPr="0095482E" w:rsidRDefault="004C32DC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82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976" w:type="dxa"/>
          </w:tcPr>
          <w:p w:rsidR="008338E7" w:rsidRPr="00F14CBC" w:rsidRDefault="00794E1F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Нижегородская область, район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Кстовский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, деревня Крутая, Жилой Комплекс "Зеленый Город"</w:t>
            </w:r>
          </w:p>
        </w:tc>
        <w:tc>
          <w:tcPr>
            <w:tcW w:w="1419" w:type="dxa"/>
          </w:tcPr>
          <w:p w:rsidR="008338E7" w:rsidRPr="00F14CBC" w:rsidRDefault="004C32DC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134" w:type="dxa"/>
          </w:tcPr>
          <w:p w:rsidR="008338E7" w:rsidRPr="00F14CBC" w:rsidRDefault="00794E1F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2004 +/- 16</w:t>
            </w:r>
          </w:p>
        </w:tc>
        <w:tc>
          <w:tcPr>
            <w:tcW w:w="709" w:type="dxa"/>
          </w:tcPr>
          <w:p w:rsidR="008338E7" w:rsidRPr="00F14CBC" w:rsidRDefault="00794E1F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2004 +/- 16</w:t>
            </w:r>
          </w:p>
        </w:tc>
        <w:tc>
          <w:tcPr>
            <w:tcW w:w="1559" w:type="dxa"/>
          </w:tcPr>
          <w:p w:rsidR="008338E7" w:rsidRPr="00F14CBC" w:rsidRDefault="004C32DC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561" w:type="dxa"/>
          </w:tcPr>
          <w:p w:rsidR="008338E7" w:rsidRPr="00F14CBC" w:rsidRDefault="004C32DC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Смирнов Владимир Павлович</w:t>
            </w:r>
          </w:p>
        </w:tc>
        <w:tc>
          <w:tcPr>
            <w:tcW w:w="1132" w:type="dxa"/>
          </w:tcPr>
          <w:p w:rsidR="008338E7" w:rsidRPr="00F14CBC" w:rsidRDefault="004C32DC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419" w:type="dxa"/>
          </w:tcPr>
          <w:p w:rsidR="008338E7" w:rsidRPr="00F14CBC" w:rsidRDefault="004C32DC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Смирнов Владимир Павлович</w:t>
            </w:r>
          </w:p>
        </w:tc>
      </w:tr>
      <w:tr w:rsidR="0036093B" w:rsidRPr="00F14CBC" w:rsidTr="005B3375">
        <w:tc>
          <w:tcPr>
            <w:tcW w:w="560" w:type="dxa"/>
          </w:tcPr>
          <w:p w:rsidR="00A17602" w:rsidRPr="00F14CBC" w:rsidRDefault="00494097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242" w:type="dxa"/>
          </w:tcPr>
          <w:p w:rsidR="00A17602" w:rsidRPr="00F14CBC" w:rsidRDefault="00A17602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52:26:0000000:3916</w:t>
            </w:r>
          </w:p>
        </w:tc>
        <w:tc>
          <w:tcPr>
            <w:tcW w:w="1275" w:type="dxa"/>
          </w:tcPr>
          <w:p w:rsidR="00A17602" w:rsidRPr="0095482E" w:rsidRDefault="00A17602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82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976" w:type="dxa"/>
          </w:tcPr>
          <w:p w:rsidR="00A17602" w:rsidRPr="00F14CBC" w:rsidRDefault="00A17602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Нижегородская область, район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Кстовский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, деревня Крутая, Жилой Комплекс "Зеленый Город"</w:t>
            </w:r>
          </w:p>
        </w:tc>
        <w:tc>
          <w:tcPr>
            <w:tcW w:w="1419" w:type="dxa"/>
          </w:tcPr>
          <w:p w:rsidR="00A17602" w:rsidRPr="00F14CBC" w:rsidRDefault="00A17602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134" w:type="dxa"/>
          </w:tcPr>
          <w:p w:rsidR="00A17602" w:rsidRPr="00F14CBC" w:rsidRDefault="00A17602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2004 +/- 16</w:t>
            </w:r>
          </w:p>
        </w:tc>
        <w:tc>
          <w:tcPr>
            <w:tcW w:w="709" w:type="dxa"/>
          </w:tcPr>
          <w:p w:rsidR="00A17602" w:rsidRPr="00F14CBC" w:rsidRDefault="00A17602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2004 +/- 16</w:t>
            </w:r>
          </w:p>
        </w:tc>
        <w:tc>
          <w:tcPr>
            <w:tcW w:w="1559" w:type="dxa"/>
          </w:tcPr>
          <w:p w:rsidR="00A17602" w:rsidRPr="00F14CBC" w:rsidRDefault="00A17602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561" w:type="dxa"/>
          </w:tcPr>
          <w:p w:rsidR="00A17602" w:rsidRPr="00F14CBC" w:rsidRDefault="00A17602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Смирнов Владимир Павлович</w:t>
            </w:r>
          </w:p>
        </w:tc>
        <w:tc>
          <w:tcPr>
            <w:tcW w:w="1132" w:type="dxa"/>
          </w:tcPr>
          <w:p w:rsidR="00A17602" w:rsidRPr="00F14CBC" w:rsidRDefault="00A17602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419" w:type="dxa"/>
          </w:tcPr>
          <w:p w:rsidR="00A17602" w:rsidRPr="00F14CBC" w:rsidRDefault="00A17602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Смирнов Владимир Павлович</w:t>
            </w:r>
          </w:p>
        </w:tc>
      </w:tr>
      <w:tr w:rsidR="0036093B" w:rsidRPr="00F14CBC" w:rsidTr="005B3375">
        <w:tc>
          <w:tcPr>
            <w:tcW w:w="560" w:type="dxa"/>
          </w:tcPr>
          <w:p w:rsidR="00A17602" w:rsidRPr="00F14CBC" w:rsidRDefault="00494097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42" w:type="dxa"/>
          </w:tcPr>
          <w:p w:rsidR="00A17602" w:rsidRPr="00F14CBC" w:rsidRDefault="00A17602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52:26:0000000:3915</w:t>
            </w:r>
          </w:p>
        </w:tc>
        <w:tc>
          <w:tcPr>
            <w:tcW w:w="1275" w:type="dxa"/>
          </w:tcPr>
          <w:p w:rsidR="00A17602" w:rsidRPr="0095482E" w:rsidRDefault="00A17602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82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976" w:type="dxa"/>
          </w:tcPr>
          <w:p w:rsidR="00A17602" w:rsidRPr="00F14CBC" w:rsidRDefault="00A17602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Нижегородская область, район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Кстовский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, деревня Крутая, Жилой Комплекс "Зеленый Город"</w:t>
            </w:r>
          </w:p>
        </w:tc>
        <w:tc>
          <w:tcPr>
            <w:tcW w:w="1419" w:type="dxa"/>
          </w:tcPr>
          <w:p w:rsidR="00A17602" w:rsidRPr="00F14CBC" w:rsidRDefault="00A17602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134" w:type="dxa"/>
          </w:tcPr>
          <w:p w:rsidR="00A17602" w:rsidRPr="00F14CBC" w:rsidRDefault="00A17602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2004 +/- 16</w:t>
            </w:r>
          </w:p>
        </w:tc>
        <w:tc>
          <w:tcPr>
            <w:tcW w:w="709" w:type="dxa"/>
          </w:tcPr>
          <w:p w:rsidR="00A17602" w:rsidRPr="00F14CBC" w:rsidRDefault="00A17602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2004 +/- 16</w:t>
            </w:r>
          </w:p>
        </w:tc>
        <w:tc>
          <w:tcPr>
            <w:tcW w:w="1559" w:type="dxa"/>
          </w:tcPr>
          <w:p w:rsidR="00A17602" w:rsidRPr="00F14CBC" w:rsidRDefault="00A17602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561" w:type="dxa"/>
          </w:tcPr>
          <w:p w:rsidR="00A17602" w:rsidRPr="00F14CBC" w:rsidRDefault="00A17602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Смирнов Владимир Павлович</w:t>
            </w:r>
          </w:p>
        </w:tc>
        <w:tc>
          <w:tcPr>
            <w:tcW w:w="1132" w:type="dxa"/>
          </w:tcPr>
          <w:p w:rsidR="00A17602" w:rsidRPr="00F14CBC" w:rsidRDefault="00A17602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419" w:type="dxa"/>
          </w:tcPr>
          <w:p w:rsidR="00A17602" w:rsidRPr="00F14CBC" w:rsidRDefault="00A17602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Смирнов Владимир Павлович</w:t>
            </w:r>
          </w:p>
        </w:tc>
      </w:tr>
      <w:tr w:rsidR="0036093B" w:rsidRPr="00F14CBC" w:rsidTr="005B3375">
        <w:tc>
          <w:tcPr>
            <w:tcW w:w="560" w:type="dxa"/>
          </w:tcPr>
          <w:p w:rsidR="00A17602" w:rsidRPr="00F14CBC" w:rsidRDefault="00494097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242" w:type="dxa"/>
          </w:tcPr>
          <w:p w:rsidR="00A17602" w:rsidRPr="00F14CBC" w:rsidRDefault="00A17602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52:26:0000000:3914</w:t>
            </w:r>
          </w:p>
        </w:tc>
        <w:tc>
          <w:tcPr>
            <w:tcW w:w="1275" w:type="dxa"/>
          </w:tcPr>
          <w:p w:rsidR="00A17602" w:rsidRPr="0095482E" w:rsidRDefault="00A17602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82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976" w:type="dxa"/>
          </w:tcPr>
          <w:p w:rsidR="00A17602" w:rsidRPr="00F14CBC" w:rsidRDefault="00A17602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Нижегородская область, район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Кстовский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, деревня Крутая, Жилой Комплекс "Зеленый Город"</w:t>
            </w:r>
          </w:p>
        </w:tc>
        <w:tc>
          <w:tcPr>
            <w:tcW w:w="1419" w:type="dxa"/>
          </w:tcPr>
          <w:p w:rsidR="00A17602" w:rsidRPr="00F14CBC" w:rsidRDefault="00A17602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134" w:type="dxa"/>
          </w:tcPr>
          <w:p w:rsidR="00A17602" w:rsidRPr="00F14CBC" w:rsidRDefault="00A17602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2004 +/- 16</w:t>
            </w:r>
          </w:p>
        </w:tc>
        <w:tc>
          <w:tcPr>
            <w:tcW w:w="709" w:type="dxa"/>
          </w:tcPr>
          <w:p w:rsidR="00A17602" w:rsidRPr="00F14CBC" w:rsidRDefault="00A17602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2004 +/- 16</w:t>
            </w:r>
          </w:p>
        </w:tc>
        <w:tc>
          <w:tcPr>
            <w:tcW w:w="1559" w:type="dxa"/>
          </w:tcPr>
          <w:p w:rsidR="00A17602" w:rsidRPr="00F14CBC" w:rsidRDefault="00A17602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561" w:type="dxa"/>
          </w:tcPr>
          <w:p w:rsidR="00A17602" w:rsidRPr="00F14CBC" w:rsidRDefault="00A17602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Смирнов Владимир Павлович</w:t>
            </w:r>
          </w:p>
        </w:tc>
        <w:tc>
          <w:tcPr>
            <w:tcW w:w="1132" w:type="dxa"/>
          </w:tcPr>
          <w:p w:rsidR="00A17602" w:rsidRPr="00F14CBC" w:rsidRDefault="00A17602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419" w:type="dxa"/>
          </w:tcPr>
          <w:p w:rsidR="00A17602" w:rsidRPr="00F14CBC" w:rsidRDefault="00A17602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Смирнов Владимир Павлович</w:t>
            </w:r>
          </w:p>
        </w:tc>
      </w:tr>
      <w:tr w:rsidR="0036093B" w:rsidRPr="00F14CBC" w:rsidTr="005B3375">
        <w:tc>
          <w:tcPr>
            <w:tcW w:w="560" w:type="dxa"/>
          </w:tcPr>
          <w:p w:rsidR="009D4956" w:rsidRPr="00F14CBC" w:rsidRDefault="00494097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242" w:type="dxa"/>
          </w:tcPr>
          <w:p w:rsidR="009D4956" w:rsidRPr="00F14CBC" w:rsidRDefault="009D4956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52:26:0000000:3913</w:t>
            </w:r>
          </w:p>
        </w:tc>
        <w:tc>
          <w:tcPr>
            <w:tcW w:w="1275" w:type="dxa"/>
          </w:tcPr>
          <w:p w:rsidR="009D4956" w:rsidRPr="0095482E" w:rsidRDefault="009D4956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82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976" w:type="dxa"/>
          </w:tcPr>
          <w:p w:rsidR="009D4956" w:rsidRPr="00F14CBC" w:rsidRDefault="009D4956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Нижегородская область, район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Кстовский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, деревня Крутая, Жилой Комплекс "Зеленый </w:t>
            </w:r>
            <w:r w:rsidRPr="00F14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Город"</w:t>
            </w:r>
          </w:p>
        </w:tc>
        <w:tc>
          <w:tcPr>
            <w:tcW w:w="1419" w:type="dxa"/>
          </w:tcPr>
          <w:p w:rsidR="009D4956" w:rsidRPr="00F14CBC" w:rsidRDefault="009D4956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коммунальное обслуживание</w:t>
            </w:r>
          </w:p>
        </w:tc>
        <w:tc>
          <w:tcPr>
            <w:tcW w:w="1134" w:type="dxa"/>
          </w:tcPr>
          <w:p w:rsidR="009D4956" w:rsidRPr="00F14CBC" w:rsidRDefault="009D4956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2004 +/- 16</w:t>
            </w:r>
          </w:p>
        </w:tc>
        <w:tc>
          <w:tcPr>
            <w:tcW w:w="709" w:type="dxa"/>
          </w:tcPr>
          <w:p w:rsidR="009D4956" w:rsidRPr="00F14CBC" w:rsidRDefault="009D4956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2004 +/- 16</w:t>
            </w:r>
          </w:p>
        </w:tc>
        <w:tc>
          <w:tcPr>
            <w:tcW w:w="1559" w:type="dxa"/>
          </w:tcPr>
          <w:p w:rsidR="009D4956" w:rsidRPr="00F14CBC" w:rsidRDefault="009D4956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561" w:type="dxa"/>
          </w:tcPr>
          <w:p w:rsidR="009D4956" w:rsidRPr="00F14CBC" w:rsidRDefault="009D4956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Смирнов Владимир Павлович</w:t>
            </w:r>
          </w:p>
        </w:tc>
        <w:tc>
          <w:tcPr>
            <w:tcW w:w="1132" w:type="dxa"/>
          </w:tcPr>
          <w:p w:rsidR="009D4956" w:rsidRPr="00F14CBC" w:rsidRDefault="009D4956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419" w:type="dxa"/>
          </w:tcPr>
          <w:p w:rsidR="009D4956" w:rsidRPr="00F14CBC" w:rsidRDefault="009D4956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Смирнов Владимир Павлович</w:t>
            </w:r>
          </w:p>
        </w:tc>
      </w:tr>
      <w:tr w:rsidR="0036093B" w:rsidRPr="00F14CBC" w:rsidTr="005B3375">
        <w:tc>
          <w:tcPr>
            <w:tcW w:w="560" w:type="dxa"/>
          </w:tcPr>
          <w:p w:rsidR="009D4956" w:rsidRPr="00F14CBC" w:rsidRDefault="00494097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2242" w:type="dxa"/>
          </w:tcPr>
          <w:p w:rsidR="009D4956" w:rsidRPr="00F14CBC" w:rsidRDefault="009D4956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52:26:0000000:3912</w:t>
            </w:r>
          </w:p>
        </w:tc>
        <w:tc>
          <w:tcPr>
            <w:tcW w:w="1275" w:type="dxa"/>
          </w:tcPr>
          <w:p w:rsidR="009D4956" w:rsidRPr="0095482E" w:rsidRDefault="009D4956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82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976" w:type="dxa"/>
          </w:tcPr>
          <w:p w:rsidR="009D4956" w:rsidRPr="00F14CBC" w:rsidRDefault="009D4956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Нижегородская область, район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Кстовский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, деревня Крутая, Жилой Комплекс "Зеленый Город"</w:t>
            </w:r>
          </w:p>
        </w:tc>
        <w:tc>
          <w:tcPr>
            <w:tcW w:w="1419" w:type="dxa"/>
          </w:tcPr>
          <w:p w:rsidR="009D4956" w:rsidRPr="00F14CBC" w:rsidRDefault="009D4956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134" w:type="dxa"/>
          </w:tcPr>
          <w:p w:rsidR="009D4956" w:rsidRPr="00F14CBC" w:rsidRDefault="009D4956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2004 +/- 16</w:t>
            </w:r>
          </w:p>
        </w:tc>
        <w:tc>
          <w:tcPr>
            <w:tcW w:w="709" w:type="dxa"/>
          </w:tcPr>
          <w:p w:rsidR="009D4956" w:rsidRPr="00F14CBC" w:rsidRDefault="009D4956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2004 +/- 16</w:t>
            </w:r>
          </w:p>
        </w:tc>
        <w:tc>
          <w:tcPr>
            <w:tcW w:w="1559" w:type="dxa"/>
          </w:tcPr>
          <w:p w:rsidR="009D4956" w:rsidRPr="00F14CBC" w:rsidRDefault="009D4956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561" w:type="dxa"/>
          </w:tcPr>
          <w:p w:rsidR="009D4956" w:rsidRPr="00F14CBC" w:rsidRDefault="009D4956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Смирнов Владимир Павлович</w:t>
            </w:r>
          </w:p>
        </w:tc>
        <w:tc>
          <w:tcPr>
            <w:tcW w:w="1132" w:type="dxa"/>
          </w:tcPr>
          <w:p w:rsidR="009D4956" w:rsidRPr="00F14CBC" w:rsidRDefault="009D4956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419" w:type="dxa"/>
          </w:tcPr>
          <w:p w:rsidR="009D4956" w:rsidRPr="00F14CBC" w:rsidRDefault="009D4956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Смирнов Владимир Павлович</w:t>
            </w:r>
          </w:p>
        </w:tc>
      </w:tr>
      <w:tr w:rsidR="0036093B" w:rsidRPr="00F14CBC" w:rsidTr="005B3375">
        <w:tc>
          <w:tcPr>
            <w:tcW w:w="560" w:type="dxa"/>
          </w:tcPr>
          <w:p w:rsidR="009D4956" w:rsidRPr="00F14CBC" w:rsidRDefault="00494097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242" w:type="dxa"/>
          </w:tcPr>
          <w:p w:rsidR="009D4956" w:rsidRPr="00F14CBC" w:rsidRDefault="009D4956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52:26:0030053:35</w:t>
            </w:r>
          </w:p>
        </w:tc>
        <w:tc>
          <w:tcPr>
            <w:tcW w:w="1275" w:type="dxa"/>
          </w:tcPr>
          <w:p w:rsidR="009D4956" w:rsidRPr="0095482E" w:rsidRDefault="009D4956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82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976" w:type="dxa"/>
          </w:tcPr>
          <w:p w:rsidR="009D4956" w:rsidRPr="00F14CBC" w:rsidRDefault="009D4956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Нижегородская область, район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Кстовский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, деревня Крутая, Жилой Комплекс "Зеленый Город"</w:t>
            </w:r>
          </w:p>
        </w:tc>
        <w:tc>
          <w:tcPr>
            <w:tcW w:w="1419" w:type="dxa"/>
          </w:tcPr>
          <w:p w:rsidR="009D4956" w:rsidRPr="00F14CBC" w:rsidRDefault="009D4956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для строительства и размещения объектов, предназначенных для обеспечения электро-, тепл</w:t>
            </w:r>
            <w:proofErr w:type="gram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, газо- и водоснабжения, водоотведения и связи</w:t>
            </w:r>
          </w:p>
        </w:tc>
        <w:tc>
          <w:tcPr>
            <w:tcW w:w="1134" w:type="dxa"/>
          </w:tcPr>
          <w:p w:rsidR="009D4956" w:rsidRPr="00F14CBC" w:rsidRDefault="009D4956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1837 +/- 15</w:t>
            </w:r>
          </w:p>
        </w:tc>
        <w:tc>
          <w:tcPr>
            <w:tcW w:w="709" w:type="dxa"/>
          </w:tcPr>
          <w:p w:rsidR="009D4956" w:rsidRPr="00F14CBC" w:rsidRDefault="009D4956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1837 +/- 15</w:t>
            </w:r>
          </w:p>
        </w:tc>
        <w:tc>
          <w:tcPr>
            <w:tcW w:w="1559" w:type="dxa"/>
          </w:tcPr>
          <w:p w:rsidR="009D4956" w:rsidRPr="00F14CBC" w:rsidRDefault="009D4956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561" w:type="dxa"/>
          </w:tcPr>
          <w:p w:rsidR="009D4956" w:rsidRPr="00F14CBC" w:rsidRDefault="009D4956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Есина Вероника Валерьевна</w:t>
            </w:r>
          </w:p>
        </w:tc>
        <w:tc>
          <w:tcPr>
            <w:tcW w:w="1132" w:type="dxa"/>
          </w:tcPr>
          <w:p w:rsidR="009D4956" w:rsidRPr="00F14CBC" w:rsidRDefault="009D4956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419" w:type="dxa"/>
          </w:tcPr>
          <w:p w:rsidR="009D4956" w:rsidRPr="00F14CBC" w:rsidRDefault="009D4956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Есина Вероника Валерьевна</w:t>
            </w:r>
          </w:p>
        </w:tc>
      </w:tr>
      <w:tr w:rsidR="0036093B" w:rsidRPr="00F14CBC" w:rsidTr="005B3375">
        <w:tc>
          <w:tcPr>
            <w:tcW w:w="560" w:type="dxa"/>
          </w:tcPr>
          <w:p w:rsidR="009D4956" w:rsidRPr="00F14CBC" w:rsidRDefault="00494097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242" w:type="dxa"/>
          </w:tcPr>
          <w:p w:rsidR="009D4956" w:rsidRPr="00F14CBC" w:rsidRDefault="009D4956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52:26:0030017:12</w:t>
            </w:r>
          </w:p>
        </w:tc>
        <w:tc>
          <w:tcPr>
            <w:tcW w:w="1275" w:type="dxa"/>
          </w:tcPr>
          <w:p w:rsidR="009D4956" w:rsidRPr="0095482E" w:rsidRDefault="009D4956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82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976" w:type="dxa"/>
          </w:tcPr>
          <w:p w:rsidR="009D4956" w:rsidRPr="00F14CBC" w:rsidRDefault="009D4956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местоположение </w:t>
            </w: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относительно ориентира, расположенного в границах участка. Почтовый адрес ориентира: обл. Нижегородская, р-н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Кстовский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, 432 км автомагистрали "Нижний Новгород - Уфа"</w:t>
            </w:r>
          </w:p>
        </w:tc>
        <w:tc>
          <w:tcPr>
            <w:tcW w:w="1419" w:type="dxa"/>
          </w:tcPr>
          <w:p w:rsidR="009D4956" w:rsidRPr="00F14CBC" w:rsidRDefault="009D4956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отдельно стоящего здания придорожного кафе "У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Михалыча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</w:tcPr>
          <w:p w:rsidR="009D4956" w:rsidRPr="00F14CBC" w:rsidRDefault="009D4956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709" w:type="dxa"/>
          </w:tcPr>
          <w:p w:rsidR="009D4956" w:rsidRPr="00F14CBC" w:rsidRDefault="009D4956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1559" w:type="dxa"/>
          </w:tcPr>
          <w:p w:rsidR="009D4956" w:rsidRPr="00F14CBC" w:rsidRDefault="009D4956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D4956" w:rsidRPr="00F14CBC" w:rsidRDefault="009D4956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9D4956" w:rsidRPr="00F14CBC" w:rsidRDefault="009D4956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419" w:type="dxa"/>
          </w:tcPr>
          <w:p w:rsidR="009D4956" w:rsidRPr="00F14CBC" w:rsidRDefault="009D4956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Евдокимов Илья Михайлович</w:t>
            </w:r>
          </w:p>
        </w:tc>
      </w:tr>
      <w:tr w:rsidR="0036093B" w:rsidRPr="00F14CBC" w:rsidTr="005B3375">
        <w:tc>
          <w:tcPr>
            <w:tcW w:w="560" w:type="dxa"/>
          </w:tcPr>
          <w:p w:rsidR="009D4956" w:rsidRPr="00F14CBC" w:rsidRDefault="00494097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242" w:type="dxa"/>
          </w:tcPr>
          <w:p w:rsidR="009D4956" w:rsidRPr="00F14CBC" w:rsidRDefault="009D4956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52:26:0030017:1</w:t>
            </w:r>
          </w:p>
        </w:tc>
        <w:tc>
          <w:tcPr>
            <w:tcW w:w="1275" w:type="dxa"/>
          </w:tcPr>
          <w:p w:rsidR="009D4956" w:rsidRPr="0095482E" w:rsidRDefault="009D4956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82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976" w:type="dxa"/>
          </w:tcPr>
          <w:p w:rsidR="009D4956" w:rsidRPr="00F14CBC" w:rsidRDefault="009D4956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Нижегородская область, р-н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Кстовский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, д Крутая, </w:t>
            </w:r>
            <w:proofErr w:type="spellStart"/>
            <w:proofErr w:type="gram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 Придорожная, д 10</w:t>
            </w:r>
          </w:p>
        </w:tc>
        <w:tc>
          <w:tcPr>
            <w:tcW w:w="1419" w:type="dxa"/>
          </w:tcPr>
          <w:p w:rsidR="009D4956" w:rsidRPr="00F14CBC" w:rsidRDefault="009D4956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под нежилое отдельно стоящее здание</w:t>
            </w:r>
          </w:p>
        </w:tc>
        <w:tc>
          <w:tcPr>
            <w:tcW w:w="1134" w:type="dxa"/>
          </w:tcPr>
          <w:p w:rsidR="009D4956" w:rsidRPr="00F14CBC" w:rsidRDefault="009D4956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709" w:type="dxa"/>
          </w:tcPr>
          <w:p w:rsidR="009D4956" w:rsidRPr="00F14CBC" w:rsidRDefault="009D4956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559" w:type="dxa"/>
          </w:tcPr>
          <w:p w:rsidR="009D4956" w:rsidRPr="00F14CBC" w:rsidRDefault="009D4956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D4956" w:rsidRPr="00F14CBC" w:rsidRDefault="009D4956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9D4956" w:rsidRPr="00F14CBC" w:rsidRDefault="006A161E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419" w:type="dxa"/>
          </w:tcPr>
          <w:p w:rsidR="009D4956" w:rsidRPr="00F14CBC" w:rsidRDefault="006A161E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Неумоина Галина Константиновна и Брагин Михаил</w:t>
            </w: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 Юрьевича</w:t>
            </w:r>
          </w:p>
        </w:tc>
      </w:tr>
      <w:tr w:rsidR="0036093B" w:rsidRPr="00F14CBC" w:rsidTr="005B3375">
        <w:tc>
          <w:tcPr>
            <w:tcW w:w="560" w:type="dxa"/>
          </w:tcPr>
          <w:p w:rsidR="00F36515" w:rsidRPr="00F14CBC" w:rsidRDefault="00494097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242" w:type="dxa"/>
          </w:tcPr>
          <w:p w:rsidR="00F36515" w:rsidRPr="00F14CBC" w:rsidRDefault="00F36515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52:26:0030017:17</w:t>
            </w:r>
          </w:p>
          <w:p w:rsidR="00F36515" w:rsidRPr="00F14CBC" w:rsidRDefault="00F36515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е.з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52:26:0000000:185</w:t>
            </w: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F36515" w:rsidRPr="0095482E" w:rsidRDefault="00F36515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82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976" w:type="dxa"/>
            <w:vMerge w:val="restart"/>
          </w:tcPr>
          <w:p w:rsidR="00F36515" w:rsidRPr="00F14CBC" w:rsidRDefault="00F36515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обл. Нижегородская, р-н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Кстовский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, Автодорога Москва-Казань, 431 км</w:t>
            </w:r>
          </w:p>
        </w:tc>
        <w:tc>
          <w:tcPr>
            <w:tcW w:w="1419" w:type="dxa"/>
            <w:vMerge w:val="restart"/>
          </w:tcPr>
          <w:p w:rsidR="00F36515" w:rsidRPr="00F14CBC" w:rsidRDefault="00F36515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под торговыми павильонами</w:t>
            </w:r>
          </w:p>
        </w:tc>
        <w:tc>
          <w:tcPr>
            <w:tcW w:w="1134" w:type="dxa"/>
          </w:tcPr>
          <w:p w:rsidR="00F36515" w:rsidRPr="00F14CBC" w:rsidRDefault="00F36515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709" w:type="dxa"/>
          </w:tcPr>
          <w:p w:rsidR="00F36515" w:rsidRPr="00F14CBC" w:rsidRDefault="00F36515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</w:tcPr>
          <w:p w:rsidR="00F36515" w:rsidRPr="00F14CBC" w:rsidRDefault="00F36515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F36515" w:rsidRPr="00F14CBC" w:rsidRDefault="00F36515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</w:tcPr>
          <w:p w:rsidR="00F36515" w:rsidRPr="00F14CBC" w:rsidRDefault="00F36515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419" w:type="dxa"/>
            <w:vMerge w:val="restart"/>
          </w:tcPr>
          <w:p w:rsidR="00F36515" w:rsidRPr="00F14CBC" w:rsidRDefault="00F36515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Миркадыровой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Махлиё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Мухтаровны</w:t>
            </w:r>
            <w:proofErr w:type="spellEnd"/>
          </w:p>
        </w:tc>
      </w:tr>
      <w:tr w:rsidR="0036093B" w:rsidRPr="00F14CBC" w:rsidTr="005B3375">
        <w:tc>
          <w:tcPr>
            <w:tcW w:w="560" w:type="dxa"/>
          </w:tcPr>
          <w:p w:rsidR="00F36515" w:rsidRPr="00F14CBC" w:rsidRDefault="00494097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242" w:type="dxa"/>
          </w:tcPr>
          <w:p w:rsidR="00F36515" w:rsidRPr="00F14CBC" w:rsidRDefault="00F36515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52:26:0030046:9</w:t>
            </w:r>
          </w:p>
          <w:p w:rsidR="00F36515" w:rsidRPr="00F14CBC" w:rsidRDefault="00F36515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е.з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. 52:26:0000000:185)</w:t>
            </w:r>
          </w:p>
        </w:tc>
        <w:tc>
          <w:tcPr>
            <w:tcW w:w="1275" w:type="dxa"/>
          </w:tcPr>
          <w:p w:rsidR="00F36515" w:rsidRPr="0095482E" w:rsidRDefault="00F36515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82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976" w:type="dxa"/>
            <w:vMerge/>
          </w:tcPr>
          <w:p w:rsidR="00F36515" w:rsidRPr="00F14CBC" w:rsidRDefault="00F36515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F36515" w:rsidRPr="00F14CBC" w:rsidRDefault="00F36515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36515" w:rsidRPr="00F14CBC" w:rsidRDefault="00F36515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709" w:type="dxa"/>
          </w:tcPr>
          <w:p w:rsidR="00F36515" w:rsidRPr="00F14CBC" w:rsidRDefault="00F36515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559" w:type="dxa"/>
          </w:tcPr>
          <w:p w:rsidR="00F36515" w:rsidRPr="00F14CBC" w:rsidRDefault="00F36515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F36515" w:rsidRPr="00F14CBC" w:rsidRDefault="00F36515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F36515" w:rsidRPr="00F14CBC" w:rsidRDefault="00F36515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F36515" w:rsidRPr="00F14CBC" w:rsidRDefault="00F36515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93B" w:rsidRPr="00F14CBC" w:rsidTr="005B3375">
        <w:tc>
          <w:tcPr>
            <w:tcW w:w="560" w:type="dxa"/>
          </w:tcPr>
          <w:p w:rsidR="00066009" w:rsidRPr="00F14CBC" w:rsidRDefault="00494097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242" w:type="dxa"/>
          </w:tcPr>
          <w:p w:rsidR="00066009" w:rsidRPr="00F14CBC" w:rsidRDefault="00066009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52:26:0000000:2241</w:t>
            </w:r>
          </w:p>
        </w:tc>
        <w:tc>
          <w:tcPr>
            <w:tcW w:w="1275" w:type="dxa"/>
          </w:tcPr>
          <w:p w:rsidR="00066009" w:rsidRPr="0095482E" w:rsidRDefault="00066009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82E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2976" w:type="dxa"/>
          </w:tcPr>
          <w:p w:rsidR="00066009" w:rsidRPr="00F14CBC" w:rsidRDefault="00066009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Нижегородская область, р-н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Кстовский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, Автодорога 431 км Федеральной Волжской</w:t>
            </w:r>
            <w:proofErr w:type="gram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/Д, в районе поста ГИБДД</w:t>
            </w:r>
          </w:p>
        </w:tc>
        <w:tc>
          <w:tcPr>
            <w:tcW w:w="1419" w:type="dxa"/>
          </w:tcPr>
          <w:p w:rsidR="00066009" w:rsidRPr="00F14CBC" w:rsidRDefault="00066009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6009" w:rsidRPr="00F14CBC" w:rsidRDefault="00066009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127.2</w:t>
            </w:r>
          </w:p>
        </w:tc>
        <w:tc>
          <w:tcPr>
            <w:tcW w:w="709" w:type="dxa"/>
          </w:tcPr>
          <w:p w:rsidR="00066009" w:rsidRPr="00F14CBC" w:rsidRDefault="00066009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127.2</w:t>
            </w:r>
          </w:p>
        </w:tc>
        <w:tc>
          <w:tcPr>
            <w:tcW w:w="1559" w:type="dxa"/>
          </w:tcPr>
          <w:p w:rsidR="00066009" w:rsidRPr="00F14CBC" w:rsidRDefault="00066009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561" w:type="dxa"/>
          </w:tcPr>
          <w:p w:rsidR="00066009" w:rsidRPr="00F14CBC" w:rsidRDefault="00066009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Миркадырова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Махлиё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Мухтаровна</w:t>
            </w:r>
            <w:proofErr w:type="spellEnd"/>
          </w:p>
        </w:tc>
        <w:tc>
          <w:tcPr>
            <w:tcW w:w="1132" w:type="dxa"/>
          </w:tcPr>
          <w:p w:rsidR="00066009" w:rsidRPr="00F14CBC" w:rsidRDefault="00066009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419" w:type="dxa"/>
          </w:tcPr>
          <w:p w:rsidR="00066009" w:rsidRPr="00F14CBC" w:rsidRDefault="00066009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Миркадырова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Махлиё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Мухтаровна</w:t>
            </w:r>
            <w:proofErr w:type="spellEnd"/>
          </w:p>
        </w:tc>
      </w:tr>
      <w:tr w:rsidR="0036093B" w:rsidRPr="00F14CBC" w:rsidTr="005B3375">
        <w:tc>
          <w:tcPr>
            <w:tcW w:w="560" w:type="dxa"/>
          </w:tcPr>
          <w:p w:rsidR="00EF56D6" w:rsidRPr="00F14CBC" w:rsidRDefault="00494097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42" w:type="dxa"/>
          </w:tcPr>
          <w:p w:rsidR="00EF56D6" w:rsidRPr="00F14CBC" w:rsidRDefault="00EF56D6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52:26:0030017:24</w:t>
            </w:r>
          </w:p>
        </w:tc>
        <w:tc>
          <w:tcPr>
            <w:tcW w:w="1275" w:type="dxa"/>
          </w:tcPr>
          <w:p w:rsidR="00EF56D6" w:rsidRPr="0095482E" w:rsidRDefault="00EF56D6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82E">
              <w:rPr>
                <w:rFonts w:ascii="Times New Roman" w:hAnsi="Times New Roman" w:cs="Times New Roman"/>
                <w:sz w:val="20"/>
                <w:szCs w:val="20"/>
              </w:rPr>
              <w:t xml:space="preserve">кафе "Компас", </w:t>
            </w:r>
            <w:r w:rsidRPr="009548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433 км автодорога Москв</w:t>
            </w:r>
            <w:proofErr w:type="gramStart"/>
            <w:r w:rsidRPr="0095482E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95482E">
              <w:rPr>
                <w:rFonts w:ascii="Times New Roman" w:hAnsi="Times New Roman" w:cs="Times New Roman"/>
                <w:sz w:val="20"/>
                <w:szCs w:val="20"/>
              </w:rPr>
              <w:t xml:space="preserve"> Казань</w:t>
            </w:r>
          </w:p>
        </w:tc>
        <w:tc>
          <w:tcPr>
            <w:tcW w:w="2976" w:type="dxa"/>
          </w:tcPr>
          <w:p w:rsidR="00EF56D6" w:rsidRPr="00F14CBC" w:rsidRDefault="00EF56D6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Нижегородская область, р-н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Кстовский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, д Крутая, </w:t>
            </w:r>
            <w:proofErr w:type="spellStart"/>
            <w:proofErr w:type="gram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4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Придорожная, д 10</w:t>
            </w:r>
          </w:p>
        </w:tc>
        <w:tc>
          <w:tcPr>
            <w:tcW w:w="1419" w:type="dxa"/>
          </w:tcPr>
          <w:p w:rsidR="00EF56D6" w:rsidRPr="00F14CBC" w:rsidRDefault="00EF56D6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56D6" w:rsidRPr="00F14CBC" w:rsidRDefault="00EF56D6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332.8</w:t>
            </w:r>
          </w:p>
        </w:tc>
        <w:tc>
          <w:tcPr>
            <w:tcW w:w="709" w:type="dxa"/>
          </w:tcPr>
          <w:p w:rsidR="00EF56D6" w:rsidRPr="00F14CBC" w:rsidRDefault="00EF56D6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332.8</w:t>
            </w:r>
          </w:p>
        </w:tc>
        <w:tc>
          <w:tcPr>
            <w:tcW w:w="1559" w:type="dxa"/>
          </w:tcPr>
          <w:p w:rsidR="00EF56D6" w:rsidRPr="00F14CBC" w:rsidRDefault="00EF56D6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</w:t>
            </w:r>
            <w:r w:rsidRPr="00F14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лях в ЕГРН отсутствуют</w:t>
            </w:r>
          </w:p>
        </w:tc>
        <w:tc>
          <w:tcPr>
            <w:tcW w:w="1561" w:type="dxa"/>
          </w:tcPr>
          <w:p w:rsidR="00EF56D6" w:rsidRPr="00F14CBC" w:rsidRDefault="00EF56D6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о правообладате</w:t>
            </w:r>
            <w:r w:rsidRPr="00F14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лях в ЕГРН отсутствуют</w:t>
            </w:r>
          </w:p>
        </w:tc>
        <w:tc>
          <w:tcPr>
            <w:tcW w:w="1132" w:type="dxa"/>
          </w:tcPr>
          <w:p w:rsidR="00EF56D6" w:rsidRPr="00F14CBC" w:rsidRDefault="00EF56D6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сведения о </w:t>
            </w:r>
            <w:r w:rsidRPr="00F14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правообладателях в ЕГРН отсутствуют</w:t>
            </w:r>
          </w:p>
        </w:tc>
        <w:tc>
          <w:tcPr>
            <w:tcW w:w="1419" w:type="dxa"/>
          </w:tcPr>
          <w:p w:rsidR="00EF56D6" w:rsidRPr="00F14CBC" w:rsidRDefault="00EF56D6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о правообладат</w:t>
            </w:r>
            <w:r w:rsidRPr="00F14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елях в ЕГРН отсутствуют</w:t>
            </w:r>
          </w:p>
        </w:tc>
      </w:tr>
      <w:tr w:rsidR="0036093B" w:rsidRPr="00F14CBC" w:rsidTr="005B3375">
        <w:tc>
          <w:tcPr>
            <w:tcW w:w="560" w:type="dxa"/>
          </w:tcPr>
          <w:p w:rsidR="00EF56D6" w:rsidRPr="00F14CBC" w:rsidRDefault="00494097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2242" w:type="dxa"/>
          </w:tcPr>
          <w:p w:rsidR="00EF56D6" w:rsidRPr="00F14CBC" w:rsidRDefault="00EF56D6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52:26:0010005:190</w:t>
            </w:r>
          </w:p>
        </w:tc>
        <w:tc>
          <w:tcPr>
            <w:tcW w:w="1275" w:type="dxa"/>
          </w:tcPr>
          <w:p w:rsidR="00EF56D6" w:rsidRPr="0095482E" w:rsidRDefault="00D700DB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82E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2976" w:type="dxa"/>
          </w:tcPr>
          <w:p w:rsidR="00EF56D6" w:rsidRPr="00F14CBC" w:rsidRDefault="00EF56D6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Нижегородская область, р-н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Кстовский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 xml:space="preserve">, д </w:t>
            </w:r>
            <w:proofErr w:type="spellStart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Кузьминка</w:t>
            </w:r>
            <w:proofErr w:type="spellEnd"/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, набережная Гребного канала, 3</w:t>
            </w:r>
          </w:p>
        </w:tc>
        <w:tc>
          <w:tcPr>
            <w:tcW w:w="1419" w:type="dxa"/>
          </w:tcPr>
          <w:p w:rsidR="00EF56D6" w:rsidRPr="00F14CBC" w:rsidRDefault="00EF56D6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56D6" w:rsidRPr="00F14CBC" w:rsidRDefault="00EF56D6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9" w:type="dxa"/>
          </w:tcPr>
          <w:p w:rsidR="00EF56D6" w:rsidRPr="00F14CBC" w:rsidRDefault="00EF56D6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1559" w:type="dxa"/>
          </w:tcPr>
          <w:p w:rsidR="00EF56D6" w:rsidRPr="00F14CBC" w:rsidRDefault="00EF56D6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правообладателях в ЕГРН отсутствуют</w:t>
            </w:r>
          </w:p>
        </w:tc>
        <w:tc>
          <w:tcPr>
            <w:tcW w:w="1561" w:type="dxa"/>
          </w:tcPr>
          <w:p w:rsidR="00EF56D6" w:rsidRPr="00F14CBC" w:rsidRDefault="00EF56D6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правообладателях в ЕГРН отсутствуют</w:t>
            </w:r>
          </w:p>
        </w:tc>
        <w:tc>
          <w:tcPr>
            <w:tcW w:w="1132" w:type="dxa"/>
          </w:tcPr>
          <w:p w:rsidR="00EF56D6" w:rsidRPr="00F14CBC" w:rsidRDefault="00EF56D6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правообладателях в ЕГРН отсутствуют</w:t>
            </w:r>
          </w:p>
        </w:tc>
        <w:tc>
          <w:tcPr>
            <w:tcW w:w="1419" w:type="dxa"/>
          </w:tcPr>
          <w:p w:rsidR="00EF56D6" w:rsidRPr="00F14CBC" w:rsidRDefault="00EF56D6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правообладателях в ЕГРН отсутствуют</w:t>
            </w:r>
          </w:p>
        </w:tc>
      </w:tr>
      <w:tr w:rsidR="004F249A" w:rsidRPr="00F14CBC" w:rsidTr="005B3375">
        <w:tc>
          <w:tcPr>
            <w:tcW w:w="560" w:type="dxa"/>
          </w:tcPr>
          <w:p w:rsidR="004F249A" w:rsidRDefault="004F249A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7" w:colLast="7"/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242" w:type="dxa"/>
          </w:tcPr>
          <w:p w:rsidR="004F249A" w:rsidRPr="00F14CBC" w:rsidRDefault="004F249A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9A">
              <w:rPr>
                <w:rFonts w:ascii="Times New Roman" w:hAnsi="Times New Roman" w:cs="Times New Roman"/>
                <w:sz w:val="20"/>
                <w:szCs w:val="20"/>
              </w:rPr>
              <w:t>52:26:0010005:166</w:t>
            </w:r>
          </w:p>
        </w:tc>
        <w:tc>
          <w:tcPr>
            <w:tcW w:w="1275" w:type="dxa"/>
          </w:tcPr>
          <w:p w:rsidR="004F249A" w:rsidRPr="0095482E" w:rsidRDefault="004F249A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незавершенного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строительства</w:t>
            </w:r>
          </w:p>
        </w:tc>
        <w:tc>
          <w:tcPr>
            <w:tcW w:w="2976" w:type="dxa"/>
          </w:tcPr>
          <w:p w:rsidR="004F249A" w:rsidRPr="00F14CBC" w:rsidRDefault="004F249A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Нижегородская область, р-н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Кстовский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, д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Кузьминка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наб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Гребного канала, д 3</w:t>
            </w:r>
          </w:p>
        </w:tc>
        <w:tc>
          <w:tcPr>
            <w:tcW w:w="1419" w:type="dxa"/>
          </w:tcPr>
          <w:p w:rsidR="004F249A" w:rsidRPr="00F14CBC" w:rsidRDefault="004F249A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249A" w:rsidRPr="00F14CBC" w:rsidRDefault="004F249A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352.5</w:t>
            </w:r>
          </w:p>
        </w:tc>
        <w:tc>
          <w:tcPr>
            <w:tcW w:w="709" w:type="dxa"/>
          </w:tcPr>
          <w:p w:rsidR="004F249A" w:rsidRPr="00F14CBC" w:rsidRDefault="004F249A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352.5</w:t>
            </w:r>
          </w:p>
        </w:tc>
        <w:tc>
          <w:tcPr>
            <w:tcW w:w="1559" w:type="dxa"/>
          </w:tcPr>
          <w:p w:rsidR="004F249A" w:rsidRPr="00F14CBC" w:rsidRDefault="004F249A" w:rsidP="00D85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правообладателях в ЕГРН отсутствуют</w:t>
            </w:r>
          </w:p>
        </w:tc>
        <w:tc>
          <w:tcPr>
            <w:tcW w:w="1561" w:type="dxa"/>
          </w:tcPr>
          <w:p w:rsidR="004F249A" w:rsidRPr="00F14CBC" w:rsidRDefault="004F249A" w:rsidP="00D85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правообладателях в ЕГРН отсутствуют</w:t>
            </w:r>
          </w:p>
        </w:tc>
        <w:tc>
          <w:tcPr>
            <w:tcW w:w="1132" w:type="dxa"/>
          </w:tcPr>
          <w:p w:rsidR="004F249A" w:rsidRPr="00F14CBC" w:rsidRDefault="004F249A" w:rsidP="00D85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правообладателях в ЕГРН отсутствуют</w:t>
            </w:r>
          </w:p>
        </w:tc>
        <w:tc>
          <w:tcPr>
            <w:tcW w:w="1419" w:type="dxa"/>
          </w:tcPr>
          <w:p w:rsidR="004F249A" w:rsidRPr="00F14CBC" w:rsidRDefault="004F249A" w:rsidP="00D85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BC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правообладателях в ЕГРН отсутствуют</w:t>
            </w:r>
          </w:p>
        </w:tc>
      </w:tr>
    </w:tbl>
    <w:bookmarkEnd w:id="0"/>
    <w:p w:rsidR="00876015" w:rsidRPr="00032C14" w:rsidRDefault="00876015" w:rsidP="00160673">
      <w:pPr>
        <w:tabs>
          <w:tab w:val="left" w:pos="1318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2C14">
        <w:rPr>
          <w:rFonts w:ascii="Times New Roman" w:hAnsi="Times New Roman" w:cs="Times New Roman"/>
          <w:sz w:val="24"/>
          <w:szCs w:val="24"/>
        </w:rPr>
        <w:t>Прием граждан и юриди</w:t>
      </w:r>
      <w:r w:rsidR="0024378B" w:rsidRPr="00032C14">
        <w:rPr>
          <w:rFonts w:ascii="Times New Roman" w:hAnsi="Times New Roman" w:cs="Times New Roman"/>
          <w:sz w:val="24"/>
          <w:szCs w:val="24"/>
        </w:rPr>
        <w:t xml:space="preserve">ческих лиц по вопросам изъятия </w:t>
      </w:r>
      <w:r w:rsidRPr="00032C14">
        <w:rPr>
          <w:rFonts w:ascii="Times New Roman" w:hAnsi="Times New Roman" w:cs="Times New Roman"/>
          <w:sz w:val="24"/>
          <w:szCs w:val="24"/>
        </w:rPr>
        <w:t>земельных участков и (или) расположенных на них объектов недвижимого имущества, иного имущества, а так</w:t>
      </w:r>
      <w:r w:rsidR="0024378B" w:rsidRPr="00032C14">
        <w:rPr>
          <w:rFonts w:ascii="Times New Roman" w:hAnsi="Times New Roman" w:cs="Times New Roman"/>
          <w:sz w:val="24"/>
          <w:szCs w:val="24"/>
        </w:rPr>
        <w:t xml:space="preserve">же ознакомление лиц, у которых </w:t>
      </w:r>
      <w:r w:rsidRPr="00032C14">
        <w:rPr>
          <w:rFonts w:ascii="Times New Roman" w:hAnsi="Times New Roman" w:cs="Times New Roman"/>
          <w:sz w:val="24"/>
          <w:szCs w:val="24"/>
        </w:rPr>
        <w:t>изымаются земельные участки и (или) расположенные на них объекты недвижимого имущества, и</w:t>
      </w:r>
      <w:r w:rsidR="0024378B" w:rsidRPr="00032C14">
        <w:rPr>
          <w:rFonts w:ascii="Times New Roman" w:hAnsi="Times New Roman" w:cs="Times New Roman"/>
          <w:sz w:val="24"/>
          <w:szCs w:val="24"/>
        </w:rPr>
        <w:t xml:space="preserve">ное имущество, </w:t>
      </w:r>
      <w:r w:rsidRPr="00032C14">
        <w:rPr>
          <w:rFonts w:ascii="Times New Roman" w:hAnsi="Times New Roman" w:cs="Times New Roman"/>
          <w:sz w:val="24"/>
          <w:szCs w:val="24"/>
        </w:rPr>
        <w:t xml:space="preserve">с проектами соглашений, заключаемых в связи с этим изъятием, осуществляется министерством имущественных </w:t>
      </w:r>
      <w:r w:rsidR="00AC6FC0" w:rsidRPr="00032C14">
        <w:rPr>
          <w:rFonts w:ascii="Times New Roman" w:hAnsi="Times New Roman" w:cs="Times New Roman"/>
          <w:sz w:val="24"/>
          <w:szCs w:val="24"/>
        </w:rPr>
        <w:t xml:space="preserve">и земельных </w:t>
      </w:r>
      <w:r w:rsidRPr="00032C14">
        <w:rPr>
          <w:rFonts w:ascii="Times New Roman" w:hAnsi="Times New Roman" w:cs="Times New Roman"/>
          <w:sz w:val="24"/>
          <w:szCs w:val="24"/>
        </w:rPr>
        <w:t>отношений Нижегородской области  (далее - министерство) по адресу</w:t>
      </w:r>
      <w:proofErr w:type="gramEnd"/>
      <w:r w:rsidRPr="00032C14">
        <w:rPr>
          <w:rFonts w:ascii="Times New Roman" w:hAnsi="Times New Roman" w:cs="Times New Roman"/>
          <w:sz w:val="24"/>
          <w:szCs w:val="24"/>
        </w:rPr>
        <w:t xml:space="preserve">: Нижегородская область, город Нижний Новгород, </w:t>
      </w:r>
      <w:r w:rsidR="00AC6FC0" w:rsidRPr="00032C14">
        <w:rPr>
          <w:rFonts w:ascii="Times New Roman" w:hAnsi="Times New Roman" w:cs="Times New Roman"/>
          <w:sz w:val="24"/>
          <w:szCs w:val="24"/>
        </w:rPr>
        <w:t>Кремль, корпус 14</w:t>
      </w:r>
      <w:r w:rsidRPr="00032C14">
        <w:rPr>
          <w:rFonts w:ascii="Times New Roman" w:hAnsi="Times New Roman" w:cs="Times New Roman"/>
          <w:sz w:val="24"/>
          <w:szCs w:val="24"/>
        </w:rPr>
        <w:t xml:space="preserve">, кабинет </w:t>
      </w:r>
      <w:r w:rsidR="00AC6FC0" w:rsidRPr="00032C14">
        <w:rPr>
          <w:rFonts w:ascii="Times New Roman" w:hAnsi="Times New Roman" w:cs="Times New Roman"/>
          <w:sz w:val="24"/>
          <w:szCs w:val="24"/>
        </w:rPr>
        <w:t>331</w:t>
      </w:r>
      <w:r w:rsidRPr="00032C14">
        <w:rPr>
          <w:rFonts w:ascii="Times New Roman" w:hAnsi="Times New Roman" w:cs="Times New Roman"/>
          <w:sz w:val="24"/>
          <w:szCs w:val="24"/>
        </w:rPr>
        <w:t xml:space="preserve"> (</w:t>
      </w:r>
      <w:r w:rsidR="00AC6FC0" w:rsidRPr="00032C14">
        <w:rPr>
          <w:rFonts w:ascii="Times New Roman" w:hAnsi="Times New Roman" w:cs="Times New Roman"/>
          <w:sz w:val="24"/>
          <w:szCs w:val="24"/>
        </w:rPr>
        <w:t>3</w:t>
      </w:r>
      <w:r w:rsidRPr="00032C14">
        <w:rPr>
          <w:rFonts w:ascii="Times New Roman" w:hAnsi="Times New Roman" w:cs="Times New Roman"/>
          <w:sz w:val="24"/>
          <w:szCs w:val="24"/>
        </w:rPr>
        <w:t xml:space="preserve"> этаж).</w:t>
      </w:r>
    </w:p>
    <w:p w:rsidR="00876015" w:rsidRPr="00032C14" w:rsidRDefault="00876015" w:rsidP="00032C14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32C14">
        <w:rPr>
          <w:rFonts w:ascii="Times New Roman" w:hAnsi="Times New Roman" w:cs="Times New Roman"/>
          <w:sz w:val="24"/>
          <w:szCs w:val="24"/>
        </w:rPr>
        <w:tab/>
        <w:t>График работы министерства:</w:t>
      </w:r>
    </w:p>
    <w:p w:rsidR="00876015" w:rsidRPr="00032C14" w:rsidRDefault="00876015" w:rsidP="00032C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2C14">
        <w:rPr>
          <w:rFonts w:ascii="Times New Roman" w:hAnsi="Times New Roman" w:cs="Times New Roman"/>
          <w:sz w:val="24"/>
          <w:szCs w:val="24"/>
        </w:rPr>
        <w:t>понедельник - четверг - 9.00 - 18.00 (перерыв - 12.00 - 12.48);</w:t>
      </w:r>
    </w:p>
    <w:p w:rsidR="00876015" w:rsidRPr="00032C14" w:rsidRDefault="00876015" w:rsidP="00032C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2C14">
        <w:rPr>
          <w:rFonts w:ascii="Times New Roman" w:hAnsi="Times New Roman" w:cs="Times New Roman"/>
          <w:sz w:val="24"/>
          <w:szCs w:val="24"/>
        </w:rPr>
        <w:t>пятница - 9.00 - 17.00;</w:t>
      </w:r>
    </w:p>
    <w:p w:rsidR="00876015" w:rsidRPr="00032C14" w:rsidRDefault="00876015" w:rsidP="00032C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2C14">
        <w:rPr>
          <w:rFonts w:ascii="Times New Roman" w:hAnsi="Times New Roman" w:cs="Times New Roman"/>
          <w:sz w:val="24"/>
          <w:szCs w:val="24"/>
        </w:rPr>
        <w:t>суббота - воскресенье - выходные дни.</w:t>
      </w:r>
    </w:p>
    <w:p w:rsidR="00876015" w:rsidRPr="00032C14" w:rsidRDefault="00876015" w:rsidP="00032C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2C14">
        <w:rPr>
          <w:rFonts w:ascii="Times New Roman" w:hAnsi="Times New Roman" w:cs="Times New Roman"/>
          <w:sz w:val="24"/>
          <w:szCs w:val="24"/>
        </w:rPr>
        <w:t>Справочные телефоны:</w:t>
      </w:r>
    </w:p>
    <w:p w:rsidR="000D1AF9" w:rsidRPr="00032C14" w:rsidRDefault="000D1AF9" w:rsidP="00032C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2C14">
        <w:rPr>
          <w:rFonts w:ascii="Times New Roman" w:hAnsi="Times New Roman" w:cs="Times New Roman"/>
          <w:sz w:val="24"/>
          <w:szCs w:val="24"/>
        </w:rPr>
        <w:t xml:space="preserve">(831)   411-82-16 - приемная министерства. </w:t>
      </w:r>
    </w:p>
    <w:p w:rsidR="00876015" w:rsidRPr="00032C14" w:rsidRDefault="00876015" w:rsidP="00032C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2C14">
        <w:rPr>
          <w:rFonts w:ascii="Times New Roman" w:hAnsi="Times New Roman" w:cs="Times New Roman"/>
          <w:sz w:val="24"/>
          <w:szCs w:val="24"/>
        </w:rPr>
        <w:t xml:space="preserve">(831) </w:t>
      </w:r>
      <w:r w:rsidR="00202EF5" w:rsidRPr="00032C14">
        <w:rPr>
          <w:rFonts w:ascii="Times New Roman" w:hAnsi="Times New Roman" w:cs="Times New Roman"/>
          <w:sz w:val="24"/>
          <w:szCs w:val="24"/>
        </w:rPr>
        <w:t xml:space="preserve">  </w:t>
      </w:r>
      <w:r w:rsidRPr="00032C14">
        <w:rPr>
          <w:rFonts w:ascii="Times New Roman" w:hAnsi="Times New Roman" w:cs="Times New Roman"/>
          <w:sz w:val="24"/>
          <w:szCs w:val="24"/>
        </w:rPr>
        <w:t>43</w:t>
      </w:r>
      <w:r w:rsidR="00AC6FC0" w:rsidRPr="00032C14">
        <w:rPr>
          <w:rFonts w:ascii="Times New Roman" w:hAnsi="Times New Roman" w:cs="Times New Roman"/>
          <w:sz w:val="24"/>
          <w:szCs w:val="24"/>
        </w:rPr>
        <w:t>5</w:t>
      </w:r>
      <w:r w:rsidRPr="00032C14">
        <w:rPr>
          <w:rFonts w:ascii="Times New Roman" w:hAnsi="Times New Roman" w:cs="Times New Roman"/>
          <w:sz w:val="24"/>
          <w:szCs w:val="24"/>
        </w:rPr>
        <w:t>-</w:t>
      </w:r>
      <w:r w:rsidR="00AC6FC0" w:rsidRPr="00032C14">
        <w:rPr>
          <w:rFonts w:ascii="Times New Roman" w:hAnsi="Times New Roman" w:cs="Times New Roman"/>
          <w:sz w:val="24"/>
          <w:szCs w:val="24"/>
        </w:rPr>
        <w:t>65</w:t>
      </w:r>
      <w:r w:rsidRPr="00032C14">
        <w:rPr>
          <w:rFonts w:ascii="Times New Roman" w:hAnsi="Times New Roman" w:cs="Times New Roman"/>
          <w:sz w:val="24"/>
          <w:szCs w:val="24"/>
        </w:rPr>
        <w:t>-</w:t>
      </w:r>
      <w:r w:rsidR="00AC6FC0" w:rsidRPr="00032C14">
        <w:rPr>
          <w:rFonts w:ascii="Times New Roman" w:hAnsi="Times New Roman" w:cs="Times New Roman"/>
          <w:sz w:val="24"/>
          <w:szCs w:val="24"/>
        </w:rPr>
        <w:t xml:space="preserve">80 </w:t>
      </w:r>
      <w:r w:rsidRPr="00032C14">
        <w:rPr>
          <w:rFonts w:ascii="Times New Roman" w:hAnsi="Times New Roman" w:cs="Times New Roman"/>
          <w:sz w:val="24"/>
          <w:szCs w:val="24"/>
        </w:rPr>
        <w:t>- сектор образования, разграничения и изъятия земельных участков управления распоряжения земельными ресурсами министерства;</w:t>
      </w:r>
    </w:p>
    <w:p w:rsidR="00876015" w:rsidRPr="00032C14" w:rsidRDefault="00876015" w:rsidP="00032C1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32C14">
        <w:rPr>
          <w:rFonts w:ascii="Times New Roman" w:hAnsi="Times New Roman" w:cs="Times New Roman"/>
          <w:sz w:val="24"/>
          <w:szCs w:val="24"/>
        </w:rPr>
        <w:t xml:space="preserve">Адреса электронных почт: министерства - </w:t>
      </w:r>
      <w:hyperlink r:id="rId8" w:history="1">
        <w:r w:rsidR="0020014A" w:rsidRPr="00A964F0">
          <w:rPr>
            <w:rStyle w:val="a3"/>
            <w:rFonts w:ascii="Times New Roman" w:hAnsi="Times New Roman" w:cs="Times New Roman"/>
            <w:sz w:val="24"/>
            <w:szCs w:val="24"/>
          </w:rPr>
          <w:t xml:space="preserve">official@invest.kreml.nnov.ru, сектора  - </w:t>
        </w:r>
        <w:r w:rsidR="0020014A" w:rsidRPr="00A964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djs</w:t>
        </w:r>
        <w:r w:rsidR="0020014A" w:rsidRPr="00A964F0">
          <w:rPr>
            <w:rStyle w:val="a3"/>
            <w:rFonts w:ascii="Times New Roman" w:hAnsi="Times New Roman" w:cs="Times New Roman"/>
            <w:sz w:val="24"/>
            <w:szCs w:val="24"/>
          </w:rPr>
          <w:t>@gosim.kreml.nnov.ru</w:t>
        </w:r>
      </w:hyperlink>
      <w:r w:rsidRPr="00032C14">
        <w:rPr>
          <w:rFonts w:ascii="Times New Roman" w:hAnsi="Times New Roman" w:cs="Times New Roman"/>
          <w:sz w:val="24"/>
          <w:szCs w:val="24"/>
        </w:rPr>
        <w:t>.</w:t>
      </w:r>
    </w:p>
    <w:sectPr w:rsidR="00876015" w:rsidRPr="00032C14" w:rsidSect="00906391">
      <w:pgSz w:w="16838" w:h="11906" w:orient="landscape"/>
      <w:pgMar w:top="426" w:right="426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47B53"/>
    <w:multiLevelType w:val="hybridMultilevel"/>
    <w:tmpl w:val="C06A3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68"/>
    <w:rsid w:val="00011924"/>
    <w:rsid w:val="0001570B"/>
    <w:rsid w:val="000307D2"/>
    <w:rsid w:val="00032C14"/>
    <w:rsid w:val="00062230"/>
    <w:rsid w:val="00066009"/>
    <w:rsid w:val="000A7EA0"/>
    <w:rsid w:val="000B1AE7"/>
    <w:rsid w:val="000B6C39"/>
    <w:rsid w:val="000C1F3C"/>
    <w:rsid w:val="000C558F"/>
    <w:rsid w:val="000C590E"/>
    <w:rsid w:val="000D1AF9"/>
    <w:rsid w:val="000E00F1"/>
    <w:rsid w:val="00115EDA"/>
    <w:rsid w:val="001275CE"/>
    <w:rsid w:val="00132C51"/>
    <w:rsid w:val="0014521B"/>
    <w:rsid w:val="00154DB5"/>
    <w:rsid w:val="00155D7D"/>
    <w:rsid w:val="0015694B"/>
    <w:rsid w:val="00157418"/>
    <w:rsid w:val="00160673"/>
    <w:rsid w:val="00163571"/>
    <w:rsid w:val="00171DDF"/>
    <w:rsid w:val="001754B2"/>
    <w:rsid w:val="00191FBB"/>
    <w:rsid w:val="00194CE6"/>
    <w:rsid w:val="001B553E"/>
    <w:rsid w:val="001C0F1C"/>
    <w:rsid w:val="001C4E55"/>
    <w:rsid w:val="001D1A4A"/>
    <w:rsid w:val="001D33DB"/>
    <w:rsid w:val="0020014A"/>
    <w:rsid w:val="00202EF5"/>
    <w:rsid w:val="0021646B"/>
    <w:rsid w:val="00217F15"/>
    <w:rsid w:val="0023146A"/>
    <w:rsid w:val="0024378B"/>
    <w:rsid w:val="00252C3D"/>
    <w:rsid w:val="00260700"/>
    <w:rsid w:val="002674A6"/>
    <w:rsid w:val="00287098"/>
    <w:rsid w:val="002A6992"/>
    <w:rsid w:val="002B3A14"/>
    <w:rsid w:val="002B6D9D"/>
    <w:rsid w:val="002C3CD4"/>
    <w:rsid w:val="002D5EC9"/>
    <w:rsid w:val="002E3172"/>
    <w:rsid w:val="00300B35"/>
    <w:rsid w:val="00354C64"/>
    <w:rsid w:val="0036093B"/>
    <w:rsid w:val="00363D32"/>
    <w:rsid w:val="00380C64"/>
    <w:rsid w:val="003B4345"/>
    <w:rsid w:val="003B6BDB"/>
    <w:rsid w:val="003C7BDA"/>
    <w:rsid w:val="0041791A"/>
    <w:rsid w:val="00430ABB"/>
    <w:rsid w:val="004469CA"/>
    <w:rsid w:val="00452C02"/>
    <w:rsid w:val="00456B74"/>
    <w:rsid w:val="0045715D"/>
    <w:rsid w:val="00462FE8"/>
    <w:rsid w:val="00471D84"/>
    <w:rsid w:val="0048355D"/>
    <w:rsid w:val="0048507F"/>
    <w:rsid w:val="00494097"/>
    <w:rsid w:val="004B1F5A"/>
    <w:rsid w:val="004B4393"/>
    <w:rsid w:val="004C32DC"/>
    <w:rsid w:val="004F249A"/>
    <w:rsid w:val="004F7532"/>
    <w:rsid w:val="005124EE"/>
    <w:rsid w:val="00513993"/>
    <w:rsid w:val="005163AE"/>
    <w:rsid w:val="005312CE"/>
    <w:rsid w:val="0054118F"/>
    <w:rsid w:val="00542F4A"/>
    <w:rsid w:val="005533C4"/>
    <w:rsid w:val="005550B2"/>
    <w:rsid w:val="00556569"/>
    <w:rsid w:val="00561C7A"/>
    <w:rsid w:val="00576C41"/>
    <w:rsid w:val="0057770F"/>
    <w:rsid w:val="0058032D"/>
    <w:rsid w:val="00587A90"/>
    <w:rsid w:val="005B2346"/>
    <w:rsid w:val="005B3375"/>
    <w:rsid w:val="0061705A"/>
    <w:rsid w:val="00630E31"/>
    <w:rsid w:val="00631EFA"/>
    <w:rsid w:val="006430DB"/>
    <w:rsid w:val="00653F48"/>
    <w:rsid w:val="006769E6"/>
    <w:rsid w:val="0067725F"/>
    <w:rsid w:val="0068468F"/>
    <w:rsid w:val="00692A2D"/>
    <w:rsid w:val="00695752"/>
    <w:rsid w:val="006A161E"/>
    <w:rsid w:val="006A3528"/>
    <w:rsid w:val="006D12F4"/>
    <w:rsid w:val="006E4854"/>
    <w:rsid w:val="006F076D"/>
    <w:rsid w:val="006F442D"/>
    <w:rsid w:val="00704CEE"/>
    <w:rsid w:val="007257F9"/>
    <w:rsid w:val="007576DD"/>
    <w:rsid w:val="0076279A"/>
    <w:rsid w:val="00785E9B"/>
    <w:rsid w:val="00794E1F"/>
    <w:rsid w:val="007C421C"/>
    <w:rsid w:val="007D4BEC"/>
    <w:rsid w:val="008253C7"/>
    <w:rsid w:val="00831C4F"/>
    <w:rsid w:val="008338E7"/>
    <w:rsid w:val="00860FD1"/>
    <w:rsid w:val="00871041"/>
    <w:rsid w:val="008729F1"/>
    <w:rsid w:val="00876015"/>
    <w:rsid w:val="00887664"/>
    <w:rsid w:val="008B544F"/>
    <w:rsid w:val="008C05BD"/>
    <w:rsid w:val="008D0EA3"/>
    <w:rsid w:val="008D5E6B"/>
    <w:rsid w:val="008F413A"/>
    <w:rsid w:val="00901D0F"/>
    <w:rsid w:val="009030B8"/>
    <w:rsid w:val="00906391"/>
    <w:rsid w:val="00930B7C"/>
    <w:rsid w:val="00944707"/>
    <w:rsid w:val="0095482E"/>
    <w:rsid w:val="00955010"/>
    <w:rsid w:val="009635F0"/>
    <w:rsid w:val="0097557E"/>
    <w:rsid w:val="009A735F"/>
    <w:rsid w:val="009B7389"/>
    <w:rsid w:val="009D4956"/>
    <w:rsid w:val="009E4C6D"/>
    <w:rsid w:val="00A13806"/>
    <w:rsid w:val="00A17602"/>
    <w:rsid w:val="00A45BCA"/>
    <w:rsid w:val="00A60DBC"/>
    <w:rsid w:val="00A633DA"/>
    <w:rsid w:val="00AA63E4"/>
    <w:rsid w:val="00AB1CC7"/>
    <w:rsid w:val="00AC6FC0"/>
    <w:rsid w:val="00AC7121"/>
    <w:rsid w:val="00AE466B"/>
    <w:rsid w:val="00AF0404"/>
    <w:rsid w:val="00AF0CE1"/>
    <w:rsid w:val="00B009A9"/>
    <w:rsid w:val="00B2207E"/>
    <w:rsid w:val="00B37E5D"/>
    <w:rsid w:val="00B44E5E"/>
    <w:rsid w:val="00B55568"/>
    <w:rsid w:val="00B7380C"/>
    <w:rsid w:val="00B924DE"/>
    <w:rsid w:val="00BA1C90"/>
    <w:rsid w:val="00BB12B5"/>
    <w:rsid w:val="00BB3369"/>
    <w:rsid w:val="00BB7B0B"/>
    <w:rsid w:val="00BB7D8D"/>
    <w:rsid w:val="00BC0EB2"/>
    <w:rsid w:val="00C03A2D"/>
    <w:rsid w:val="00C148BF"/>
    <w:rsid w:val="00C34D7E"/>
    <w:rsid w:val="00C36156"/>
    <w:rsid w:val="00C8064B"/>
    <w:rsid w:val="00C8261C"/>
    <w:rsid w:val="00C93A08"/>
    <w:rsid w:val="00C947F5"/>
    <w:rsid w:val="00CB456C"/>
    <w:rsid w:val="00CD33B8"/>
    <w:rsid w:val="00CD480C"/>
    <w:rsid w:val="00CF3203"/>
    <w:rsid w:val="00D0267D"/>
    <w:rsid w:val="00D107DC"/>
    <w:rsid w:val="00D20CD9"/>
    <w:rsid w:val="00D3051A"/>
    <w:rsid w:val="00D45E61"/>
    <w:rsid w:val="00D50068"/>
    <w:rsid w:val="00D700DB"/>
    <w:rsid w:val="00D77AC4"/>
    <w:rsid w:val="00D86B5F"/>
    <w:rsid w:val="00DA3B0E"/>
    <w:rsid w:val="00DA549C"/>
    <w:rsid w:val="00DA5F11"/>
    <w:rsid w:val="00DA64C1"/>
    <w:rsid w:val="00DB0F95"/>
    <w:rsid w:val="00DD3C37"/>
    <w:rsid w:val="00DD4C52"/>
    <w:rsid w:val="00E16545"/>
    <w:rsid w:val="00E24E75"/>
    <w:rsid w:val="00E36F5A"/>
    <w:rsid w:val="00E407E1"/>
    <w:rsid w:val="00E45D4C"/>
    <w:rsid w:val="00E54148"/>
    <w:rsid w:val="00E70310"/>
    <w:rsid w:val="00E7279F"/>
    <w:rsid w:val="00E8387A"/>
    <w:rsid w:val="00EB363A"/>
    <w:rsid w:val="00EB5408"/>
    <w:rsid w:val="00EC09E2"/>
    <w:rsid w:val="00EE0C6A"/>
    <w:rsid w:val="00EF56D6"/>
    <w:rsid w:val="00F14CBC"/>
    <w:rsid w:val="00F15326"/>
    <w:rsid w:val="00F36515"/>
    <w:rsid w:val="00F62CBA"/>
    <w:rsid w:val="00F70C7F"/>
    <w:rsid w:val="00F72ED8"/>
    <w:rsid w:val="00F736B9"/>
    <w:rsid w:val="00F844A4"/>
    <w:rsid w:val="00F855B1"/>
    <w:rsid w:val="00F92E99"/>
    <w:rsid w:val="00FC13ED"/>
    <w:rsid w:val="00FC3ED3"/>
    <w:rsid w:val="00FD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76015"/>
    <w:rPr>
      <w:dstrike w:val="0"/>
      <w:color w:val="auto"/>
      <w:u w:val="none"/>
      <w:vertAlign w:val="baseline"/>
    </w:rPr>
  </w:style>
  <w:style w:type="paragraph" w:styleId="a4">
    <w:name w:val="Balloon Text"/>
    <w:basedOn w:val="a"/>
    <w:link w:val="a5"/>
    <w:uiPriority w:val="99"/>
    <w:semiHidden/>
    <w:unhideWhenUsed/>
    <w:rsid w:val="0072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7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7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B1C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76015"/>
    <w:rPr>
      <w:dstrike w:val="0"/>
      <w:color w:val="auto"/>
      <w:u w:val="none"/>
      <w:vertAlign w:val="baseline"/>
    </w:rPr>
  </w:style>
  <w:style w:type="paragraph" w:styleId="a4">
    <w:name w:val="Balloon Text"/>
    <w:basedOn w:val="a"/>
    <w:link w:val="a5"/>
    <w:uiPriority w:val="99"/>
    <w:semiHidden/>
    <w:unhideWhenUsed/>
    <w:rsid w:val="0072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7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7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B1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@invest.kreml.nnov.ru,%20&#1089;&#1077;&#1082;&#1090;&#1086;&#1088;&#1072;%20%20-%20djs@gosim.kreml.nnov.ru" TargetMode="External"/><Relationship Id="rId3" Type="http://schemas.openxmlformats.org/officeDocument/2006/relationships/styles" Target="styles.xml"/><Relationship Id="rId7" Type="http://schemas.openxmlformats.org/officeDocument/2006/relationships/hyperlink" Target="%20https://gosimno.government-nn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88329-30C9-4C46-B690-40C3F7969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9</Pages>
  <Words>2884</Words>
  <Characters>16441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Л.А.</dc:creator>
  <cp:lastModifiedBy>Докторова Я.С.</cp:lastModifiedBy>
  <cp:revision>42</cp:revision>
  <cp:lastPrinted>2020-12-09T10:46:00Z</cp:lastPrinted>
  <dcterms:created xsi:type="dcterms:W3CDTF">2020-04-02T11:51:00Z</dcterms:created>
  <dcterms:modified xsi:type="dcterms:W3CDTF">2022-04-20T12:59:00Z</dcterms:modified>
</cp:coreProperties>
</file>